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07545" w14:textId="77777777" w:rsidR="00CD7934" w:rsidRDefault="00B77515" w:rsidP="00B77515">
      <w:pPr>
        <w:pStyle w:val="Normal1"/>
        <w:ind w:firstLineChars="200" w:firstLine="482"/>
        <w:jc w:val="center"/>
        <w:rPr>
          <w:b/>
          <w:bCs/>
        </w:rPr>
      </w:pPr>
      <w:r>
        <w:rPr>
          <w:b/>
          <w:bCs/>
        </w:rPr>
        <w:t xml:space="preserve">                                  МИНИСТЕРСТВО  НА  ОБРАЗОВАНИЕТО И  НАУКАТА</w:t>
      </w:r>
    </w:p>
    <w:p w14:paraId="7C7FB353" w14:textId="77777777" w:rsidR="00CD7934" w:rsidRDefault="00B77515">
      <w:pPr>
        <w:pStyle w:val="Normal1"/>
        <w:ind w:firstLineChars="200" w:firstLine="480"/>
        <w:jc w:val="center"/>
        <w:rPr>
          <w:b/>
          <w:bCs/>
          <w:i/>
          <w:i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909DD7A" wp14:editId="6A828322">
            <wp:simplePos x="0" y="0"/>
            <wp:positionH relativeFrom="column">
              <wp:posOffset>-33020</wp:posOffset>
            </wp:positionH>
            <wp:positionV relativeFrom="paragraph">
              <wp:posOffset>181610</wp:posOffset>
            </wp:positionV>
            <wp:extent cx="1110615" cy="981075"/>
            <wp:effectExtent l="0" t="0" r="0" b="9525"/>
            <wp:wrapTight wrapText="bothSides">
              <wp:wrapPolygon edited="0">
                <wp:start x="0" y="0"/>
                <wp:lineTo x="0" y="21390"/>
                <wp:lineTo x="21118" y="21390"/>
                <wp:lineTo x="21118" y="0"/>
                <wp:lineTo x="0" y="0"/>
              </wp:wrapPolygon>
            </wp:wrapTight>
            <wp:docPr id="1" name="Картина 1" descr="C:\Users\SECRET~1\AppData\Local\Temp\ksohtml\wpsF8B8.t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C:\Users\SECRET~1\AppData\Local\Temp\ksohtml\wpsF8B8.tm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</w:rPr>
        <w:t xml:space="preserve">                                 София-1000, бул.”Дондуков” 2а, тел.: 02/9217799</w:t>
      </w:r>
    </w:p>
    <w:p w14:paraId="4A0F807F" w14:textId="77777777" w:rsidR="00CD7934" w:rsidRDefault="00B77515" w:rsidP="00B77515">
      <w:pPr>
        <w:pStyle w:val="Normal1"/>
        <w:ind w:firstLineChars="200" w:firstLine="482"/>
        <w:jc w:val="center"/>
        <w:rPr>
          <w:b/>
          <w:bCs/>
        </w:rPr>
      </w:pPr>
      <w:r>
        <w:rPr>
          <w:b/>
          <w:bCs/>
        </w:rPr>
        <w:t xml:space="preserve">          ПРОФЕСИОНАЛНА ТЕХНИЧЕСКА ГИМНАЗИЯ </w:t>
      </w:r>
    </w:p>
    <w:p w14:paraId="4FC16007" w14:textId="77777777" w:rsidR="00CD7934" w:rsidRDefault="00B77515" w:rsidP="00B77515">
      <w:pPr>
        <w:pStyle w:val="Normal1"/>
        <w:ind w:firstLineChars="200" w:firstLine="482"/>
        <w:rPr>
          <w:b/>
          <w:bCs/>
        </w:rPr>
      </w:pPr>
      <w:r>
        <w:rPr>
          <w:b/>
          <w:bCs/>
        </w:rPr>
        <w:t xml:space="preserve">                                             „ВАСИЛ ЛЕВСКИ”</w:t>
      </w:r>
    </w:p>
    <w:p w14:paraId="488DC8DB" w14:textId="77777777" w:rsidR="00CD7934" w:rsidRDefault="00B77515" w:rsidP="00B77515">
      <w:pPr>
        <w:pStyle w:val="Normal1"/>
        <w:ind w:firstLineChars="200" w:firstLine="482"/>
        <w:jc w:val="center"/>
        <w:rPr>
          <w:b/>
          <w:bCs/>
        </w:rPr>
      </w:pPr>
      <w:r>
        <w:rPr>
          <w:b/>
          <w:bCs/>
        </w:rPr>
        <w:t>ГОРНА ОРЯХОВИЦА</w:t>
      </w:r>
    </w:p>
    <w:p w14:paraId="025F4B02" w14:textId="77777777" w:rsidR="00CD7934" w:rsidRDefault="00B77515" w:rsidP="00B77515">
      <w:pPr>
        <w:pStyle w:val="Normal1"/>
        <w:ind w:firstLineChars="200" w:firstLine="482"/>
        <w:jc w:val="center"/>
        <w:rPr>
          <w:b/>
          <w:bCs/>
        </w:rPr>
      </w:pPr>
      <w:r>
        <w:rPr>
          <w:b/>
          <w:bCs/>
        </w:rPr>
        <w:t>Пощенски код: 5100, ул. „Ангел Кънчев” № 27</w:t>
      </w:r>
    </w:p>
    <w:p w14:paraId="1CCD5037" w14:textId="77777777" w:rsidR="00CD7934" w:rsidRDefault="00B77515" w:rsidP="00B77515">
      <w:pPr>
        <w:pStyle w:val="Normal1"/>
        <w:ind w:firstLineChars="200" w:firstLine="482"/>
        <w:jc w:val="center"/>
        <w:rPr>
          <w:b/>
          <w:bCs/>
        </w:rPr>
      </w:pPr>
      <w:r>
        <w:rPr>
          <w:b/>
          <w:bCs/>
        </w:rPr>
        <w:t>Директор: 0878884829, Канцелария: 0</w:t>
      </w:r>
      <w:r w:rsidR="00551207">
        <w:rPr>
          <w:b/>
          <w:bCs/>
        </w:rPr>
        <w:t>878884835</w:t>
      </w:r>
    </w:p>
    <w:p w14:paraId="0B8B0236" w14:textId="77777777" w:rsidR="00CD7934" w:rsidRDefault="00B77515" w:rsidP="00B77515">
      <w:pPr>
        <w:pStyle w:val="Normal1"/>
        <w:ind w:firstLineChars="200" w:firstLine="482"/>
        <w:jc w:val="center"/>
        <w:rPr>
          <w:b/>
          <w:bCs/>
        </w:rPr>
      </w:pPr>
      <w:r>
        <w:rPr>
          <w:b/>
          <w:bCs/>
        </w:rPr>
        <w:t>Счетоводство: 0878884817</w:t>
      </w:r>
    </w:p>
    <w:p w14:paraId="6EE08CE2" w14:textId="5BE73377" w:rsidR="00CD7934" w:rsidRDefault="00B77515" w:rsidP="00551207">
      <w:pPr>
        <w:pStyle w:val="Normal1"/>
        <w:ind w:firstLineChars="293" w:firstLine="706"/>
        <w:jc w:val="center"/>
        <w:rPr>
          <w:b/>
          <w:bCs/>
        </w:rPr>
      </w:pPr>
      <w:r>
        <w:rPr>
          <w:b/>
          <w:bCs/>
        </w:rPr>
        <w:t>e-</w:t>
      </w:r>
      <w:proofErr w:type="spellStart"/>
      <w:r>
        <w:rPr>
          <w:b/>
          <w:bCs/>
        </w:rPr>
        <w:t>mail</w:t>
      </w:r>
      <w:proofErr w:type="spellEnd"/>
      <w:r>
        <w:rPr>
          <w:b/>
          <w:bCs/>
        </w:rPr>
        <w:t xml:space="preserve">: </w:t>
      </w:r>
      <w:hyperlink r:id="rId8" w:history="1">
        <w:r w:rsidR="00A55B60" w:rsidRPr="00E83268">
          <w:rPr>
            <w:rStyle w:val="a4"/>
            <w:b/>
            <w:bCs/>
          </w:rPr>
          <w:t>info-300218@edu.mon.bg</w:t>
        </w:r>
      </w:hyperlink>
      <w:r w:rsidR="00A55B60">
        <w:rPr>
          <w:b/>
          <w:bCs/>
        </w:rPr>
        <w:t xml:space="preserve">; </w:t>
      </w:r>
      <w:hyperlink r:id="rId9" w:history="1">
        <w:r>
          <w:rPr>
            <w:rStyle w:val="16"/>
            <w:b/>
            <w:bCs/>
          </w:rPr>
          <w:t>tmtgo_@mail.bg</w:t>
        </w:r>
      </w:hyperlink>
      <w:r>
        <w:rPr>
          <w:b/>
          <w:bCs/>
        </w:rPr>
        <w:t xml:space="preserve">; </w:t>
      </w:r>
      <w:hyperlink r:id="rId10" w:history="1">
        <w:r>
          <w:rPr>
            <w:rStyle w:val="16"/>
            <w:b/>
            <w:bCs/>
          </w:rPr>
          <w:t>ptgvl@abv.bg</w:t>
        </w:r>
      </w:hyperlink>
    </w:p>
    <w:p w14:paraId="37E2C97F" w14:textId="785558C9" w:rsidR="00CD7934" w:rsidRDefault="00CD7934">
      <w:pPr>
        <w:pStyle w:val="Normal1"/>
        <w:ind w:firstLineChars="200" w:firstLine="480"/>
      </w:pPr>
    </w:p>
    <w:p w14:paraId="1258E9E7" w14:textId="77777777" w:rsidR="00CD7934" w:rsidRDefault="00B77515">
      <w:pPr>
        <w:pStyle w:val="Normal1"/>
      </w:pPr>
      <w:r>
        <w:rPr>
          <w:b/>
          <w:bCs/>
        </w:rPr>
        <w:t>УТВЪРЖДАВАМ</w:t>
      </w:r>
      <w:r>
        <w:t>: ……………….</w:t>
      </w:r>
      <w:r>
        <w:tab/>
      </w:r>
      <w:r>
        <w:tab/>
      </w:r>
      <w:r w:rsidRPr="007A7F0A">
        <w:rPr>
          <w:b/>
          <w:bCs/>
        </w:rPr>
        <w:t>СЪГЛАСУВАЛ:</w:t>
      </w:r>
      <w:r>
        <w:t xml:space="preserve"> ………………………..</w:t>
      </w:r>
    </w:p>
    <w:p w14:paraId="7811F172" w14:textId="77777777" w:rsidR="00CD7934" w:rsidRDefault="00B77515">
      <w:pPr>
        <w:pStyle w:val="Normal1"/>
        <w:rPr>
          <w:i/>
          <w:iCs/>
        </w:rPr>
      </w:pPr>
      <w:r>
        <w:rPr>
          <w:i/>
          <w:iCs/>
        </w:rPr>
        <w:t>инж. Габриела Данаилова,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инж. Милен Маринов,</w:t>
      </w:r>
    </w:p>
    <w:p w14:paraId="63689AE6" w14:textId="77777777" w:rsidR="00CD7934" w:rsidRDefault="00B77515">
      <w:pPr>
        <w:pStyle w:val="Normal1"/>
      </w:pPr>
      <w:r>
        <w:rPr>
          <w:i/>
          <w:iCs/>
        </w:rPr>
        <w:t>ДИРЕКТОР НА ПТГ „ВАСИЛ ЛЕВСКИ”</w:t>
      </w:r>
      <w:r>
        <w:rPr>
          <w:i/>
          <w:iCs/>
        </w:rPr>
        <w:tab/>
      </w:r>
      <w:r>
        <w:rPr>
          <w:i/>
          <w:iCs/>
        </w:rPr>
        <w:tab/>
        <w:t xml:space="preserve">ПРЕДСЕДАТЕЛ НА ОБЩЕСТВЕНИЯ </w:t>
      </w:r>
      <w:r>
        <w:rPr>
          <w:i/>
          <w:iCs/>
        </w:rPr>
        <w:br/>
        <w:t xml:space="preserve">ГОРНА ОРЯХОВИЦА </w:t>
      </w:r>
      <w:r>
        <w:t xml:space="preserve">                                            </w:t>
      </w:r>
      <w:r>
        <w:rPr>
          <w:i/>
          <w:iCs/>
        </w:rPr>
        <w:t>СЪВЕТ ПРИ ПТГ „ВАСИЛ ЛЕВСКИ”</w:t>
      </w:r>
    </w:p>
    <w:p w14:paraId="3F0B4664" w14:textId="77777777" w:rsidR="00CD7934" w:rsidRDefault="00B77515">
      <w:pPr>
        <w:pStyle w:val="Normal1"/>
        <w:ind w:firstLineChars="200" w:firstLine="480"/>
        <w:rPr>
          <w:i/>
          <w:iCs/>
        </w:rPr>
      </w:pPr>
      <w:r>
        <w:rPr>
          <w:i/>
          <w:iCs/>
        </w:rPr>
        <w:t xml:space="preserve"> </w:t>
      </w:r>
    </w:p>
    <w:p w14:paraId="2E984631" w14:textId="77777777" w:rsidR="00CD7934" w:rsidRDefault="00B77515">
      <w:pPr>
        <w:pStyle w:val="Normal1"/>
        <w:ind w:left="3500" w:firstLine="700"/>
        <w:rPr>
          <w:i/>
          <w:iCs/>
        </w:rPr>
      </w:pPr>
      <w:r>
        <w:rPr>
          <w:i/>
          <w:iCs/>
        </w:rPr>
        <w:t>ВХОДЯЩО ОБРАЗОВАТЕЛНО</w:t>
      </w:r>
      <w:r>
        <w:rPr>
          <w:i/>
          <w:iCs/>
        </w:rPr>
        <w:tab/>
      </w:r>
    </w:p>
    <w:p w14:paraId="22C993CE" w14:textId="77777777" w:rsidR="00CD7934" w:rsidRDefault="00B77515">
      <w:pPr>
        <w:pStyle w:val="Normal1"/>
        <w:ind w:left="3500" w:firstLine="700"/>
        <w:rPr>
          <w:b/>
          <w:bCs/>
          <w:i/>
          <w:iCs/>
        </w:rPr>
      </w:pPr>
      <w:r>
        <w:rPr>
          <w:i/>
          <w:iCs/>
        </w:rPr>
        <w:t>РАВНИЩЕ</w:t>
      </w:r>
      <w:r>
        <w:rPr>
          <w:b/>
          <w:bCs/>
          <w:i/>
          <w:iCs/>
        </w:rPr>
        <w:t xml:space="preserve">  -  завършено основно образование</w:t>
      </w:r>
    </w:p>
    <w:p w14:paraId="2A37FCAF" w14:textId="54A154E2" w:rsidR="00CD7934" w:rsidRDefault="00B77515">
      <w:pPr>
        <w:pStyle w:val="Normal1"/>
        <w:ind w:left="3500" w:firstLine="700"/>
        <w:rPr>
          <w:i/>
          <w:iCs/>
        </w:rPr>
      </w:pPr>
      <w:r>
        <w:rPr>
          <w:i/>
          <w:iCs/>
        </w:rPr>
        <w:t xml:space="preserve">СРОК НА ОБУЧЕНИЕ - </w:t>
      </w:r>
      <w:r w:rsidR="00882D93">
        <w:rPr>
          <w:i/>
          <w:iCs/>
        </w:rPr>
        <w:t xml:space="preserve">              </w:t>
      </w:r>
      <w:r>
        <w:rPr>
          <w:b/>
          <w:bCs/>
          <w:i/>
          <w:iCs/>
        </w:rPr>
        <w:t xml:space="preserve">5 </w:t>
      </w:r>
      <w:r>
        <w:rPr>
          <w:b/>
          <w:bCs/>
          <w:i/>
          <w:iCs/>
        </w:rPr>
        <w:tab/>
      </w:r>
      <w:r w:rsidR="00882D93">
        <w:rPr>
          <w:b/>
          <w:bCs/>
          <w:i/>
          <w:iCs/>
        </w:rPr>
        <w:t xml:space="preserve">         </w:t>
      </w:r>
      <w:r>
        <w:rPr>
          <w:b/>
          <w:bCs/>
          <w:i/>
          <w:iCs/>
        </w:rPr>
        <w:t>години</w:t>
      </w:r>
    </w:p>
    <w:p w14:paraId="40E59DEA" w14:textId="2EA03F18" w:rsidR="00CD7934" w:rsidRDefault="00B77515">
      <w:pPr>
        <w:pStyle w:val="Normal1"/>
        <w:ind w:left="3500" w:firstLine="700"/>
        <w:rPr>
          <w:i/>
          <w:iCs/>
        </w:rPr>
      </w:pPr>
      <w:r>
        <w:rPr>
          <w:i/>
          <w:iCs/>
        </w:rPr>
        <w:t xml:space="preserve">ФОРМА НА ОБУЧЕНИЕ - </w:t>
      </w:r>
      <w:r>
        <w:rPr>
          <w:b/>
          <w:bCs/>
          <w:i/>
          <w:iCs/>
        </w:rPr>
        <w:t xml:space="preserve">   </w:t>
      </w:r>
      <w:r w:rsidR="00882D93">
        <w:rPr>
          <w:b/>
          <w:bCs/>
          <w:i/>
          <w:iCs/>
        </w:rPr>
        <w:t xml:space="preserve">                   </w:t>
      </w:r>
      <w:r>
        <w:rPr>
          <w:b/>
          <w:bCs/>
          <w:i/>
          <w:iCs/>
        </w:rPr>
        <w:t>дневна</w:t>
      </w:r>
      <w:r w:rsidR="00882D93">
        <w:rPr>
          <w:b/>
          <w:bCs/>
          <w:i/>
          <w:iCs/>
        </w:rPr>
        <w:t xml:space="preserve">  </w:t>
      </w:r>
    </w:p>
    <w:p w14:paraId="43E7F9C4" w14:textId="47FC218F" w:rsidR="00CD7934" w:rsidRDefault="00B77515">
      <w:pPr>
        <w:pStyle w:val="Normal1"/>
        <w:ind w:left="3540" w:firstLineChars="300" w:firstLine="720"/>
        <w:rPr>
          <w:b/>
          <w:bCs/>
          <w:i/>
          <w:iCs/>
        </w:rPr>
      </w:pPr>
      <w:r>
        <w:rPr>
          <w:i/>
          <w:iCs/>
        </w:rPr>
        <w:t xml:space="preserve">ОРГАНИЗАЦИОННА ФОРМА  -   </w:t>
      </w:r>
      <w:r w:rsidR="00882D93">
        <w:rPr>
          <w:i/>
          <w:iCs/>
        </w:rPr>
        <w:t xml:space="preserve">   </w:t>
      </w:r>
      <w:r w:rsidR="00882D93" w:rsidRPr="00882D93">
        <w:rPr>
          <w:b/>
          <w:bCs/>
          <w:i/>
          <w:iCs/>
        </w:rPr>
        <w:t>12 а</w:t>
      </w:r>
      <w:r w:rsidR="00882D93">
        <w:rPr>
          <w:b/>
          <w:bCs/>
          <w:i/>
          <w:iCs/>
        </w:rPr>
        <w:t xml:space="preserve">  </w:t>
      </w:r>
      <w:r w:rsidR="00882D93" w:rsidRPr="0088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клас</w:t>
      </w:r>
    </w:p>
    <w:p w14:paraId="3565B34A" w14:textId="77777777" w:rsidR="00CD7934" w:rsidRDefault="00B77515">
      <w:pPr>
        <w:pStyle w:val="Normal1"/>
        <w:ind w:left="3500" w:firstLine="700"/>
        <w:rPr>
          <w:i/>
          <w:iCs/>
        </w:rPr>
      </w:pPr>
      <w:r>
        <w:rPr>
          <w:i/>
          <w:iCs/>
        </w:rPr>
        <w:t>ИЗХОДЯЩО ОБРАЗОВАТЕЛНО</w:t>
      </w:r>
      <w:r>
        <w:rPr>
          <w:i/>
          <w:iCs/>
        </w:rPr>
        <w:tab/>
      </w:r>
    </w:p>
    <w:p w14:paraId="199BE49E" w14:textId="77777777" w:rsidR="00CD7934" w:rsidRDefault="00B77515">
      <w:pPr>
        <w:pStyle w:val="Normal1"/>
        <w:ind w:left="3500" w:firstLine="700"/>
        <w:rPr>
          <w:i/>
          <w:iCs/>
        </w:rPr>
      </w:pPr>
      <w:r>
        <w:rPr>
          <w:i/>
          <w:iCs/>
        </w:rPr>
        <w:t xml:space="preserve">РАВНИЩЕ  </w:t>
      </w:r>
      <w:r>
        <w:rPr>
          <w:b/>
          <w:bCs/>
          <w:i/>
          <w:iCs/>
        </w:rPr>
        <w:t xml:space="preserve">–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завършен ХІІ клас</w:t>
      </w:r>
    </w:p>
    <w:p w14:paraId="0C9E46DC" w14:textId="77777777" w:rsidR="00CD7934" w:rsidRDefault="00B77515">
      <w:pPr>
        <w:pStyle w:val="Normal1"/>
        <w:ind w:left="3500" w:firstLine="700"/>
        <w:rPr>
          <w:i/>
          <w:iCs/>
        </w:rPr>
      </w:pPr>
      <w:r>
        <w:rPr>
          <w:i/>
          <w:iCs/>
        </w:rPr>
        <w:t xml:space="preserve">НИВО ПО НАЦИОНАЛНА </w:t>
      </w:r>
    </w:p>
    <w:p w14:paraId="2F112803" w14:textId="77777777" w:rsidR="00CD7934" w:rsidRDefault="00B77515">
      <w:pPr>
        <w:pStyle w:val="Normal1"/>
        <w:ind w:left="3500" w:firstLine="700"/>
        <w:rPr>
          <w:i/>
          <w:iCs/>
        </w:rPr>
      </w:pPr>
      <w:r>
        <w:rPr>
          <w:i/>
          <w:iCs/>
        </w:rPr>
        <w:t xml:space="preserve">КВАЛИФИКАЦИОННА РАМКА (НКР) </w:t>
      </w:r>
      <w:r>
        <w:rPr>
          <w:b/>
          <w:bCs/>
          <w:i/>
          <w:iCs/>
        </w:rPr>
        <w:t>–       4</w:t>
      </w:r>
    </w:p>
    <w:p w14:paraId="4038B682" w14:textId="12211C3E" w:rsidR="00CD7934" w:rsidRDefault="00B77515">
      <w:pPr>
        <w:pStyle w:val="Normal1"/>
        <w:ind w:left="3500" w:firstLine="700"/>
        <w:rPr>
          <w:b/>
          <w:bCs/>
          <w:i/>
          <w:iCs/>
        </w:rPr>
      </w:pPr>
      <w:r>
        <w:rPr>
          <w:i/>
          <w:iCs/>
        </w:rPr>
        <w:t xml:space="preserve">РАМКОВА ПРОГРАМА В -   </w:t>
      </w:r>
      <w:r w:rsidR="00882D93">
        <w:rPr>
          <w:i/>
          <w:iCs/>
        </w:rPr>
        <w:t xml:space="preserve">   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>ВАРИАНТ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>В4</w:t>
      </w:r>
    </w:p>
    <w:p w14:paraId="5ABE74A3" w14:textId="77777777" w:rsidR="00CD7934" w:rsidRDefault="00B77515" w:rsidP="00B77515">
      <w:pPr>
        <w:pStyle w:val="Normal1"/>
        <w:ind w:firstLineChars="200" w:firstLine="482"/>
        <w:rPr>
          <w:b/>
          <w:bCs/>
        </w:rPr>
      </w:pPr>
      <w:r>
        <w:rPr>
          <w:b/>
          <w:bCs/>
        </w:rPr>
        <w:t xml:space="preserve"> </w:t>
      </w:r>
    </w:p>
    <w:p w14:paraId="578D8221" w14:textId="77777777" w:rsidR="00CD7934" w:rsidRPr="004B1689" w:rsidRDefault="00B77515" w:rsidP="00B77515">
      <w:pPr>
        <w:pStyle w:val="Normal1"/>
        <w:ind w:firstLineChars="200" w:firstLine="883"/>
        <w:jc w:val="center"/>
        <w:rPr>
          <w:b/>
          <w:bCs/>
          <w:sz w:val="44"/>
          <w:szCs w:val="44"/>
        </w:rPr>
      </w:pPr>
      <w:r w:rsidRPr="004B1689">
        <w:rPr>
          <w:b/>
          <w:bCs/>
          <w:sz w:val="44"/>
          <w:szCs w:val="44"/>
        </w:rPr>
        <w:t>УЧИЛИЩЕН УЧЕБЕН ПЛАН</w:t>
      </w:r>
    </w:p>
    <w:p w14:paraId="6AC621EC" w14:textId="77777777" w:rsidR="00CD7934" w:rsidRDefault="00B77515" w:rsidP="00B77515">
      <w:pPr>
        <w:pStyle w:val="Normal1"/>
        <w:ind w:firstLineChars="200" w:firstLine="482"/>
        <w:jc w:val="both"/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 xml:space="preserve"> </w:t>
      </w:r>
    </w:p>
    <w:p w14:paraId="4E105731" w14:textId="77777777" w:rsidR="00CD7934" w:rsidRDefault="00B77515">
      <w:pPr>
        <w:pStyle w:val="Normal1"/>
        <w:keepNext/>
        <w:spacing w:line="360" w:lineRule="auto"/>
        <w:ind w:firstLineChars="200" w:firstLine="480"/>
        <w:jc w:val="center"/>
        <w:outlineLvl w:val="0"/>
      </w:pPr>
      <w:r>
        <w:t xml:space="preserve">ЗА ПРОФЕСИОНАЛНО ОБРАЗОВАНИЕ С ПРИДОБИВАНЕ НА </w:t>
      </w:r>
    </w:p>
    <w:p w14:paraId="63EDC166" w14:textId="77777777" w:rsidR="00CD7934" w:rsidRDefault="00B77515">
      <w:pPr>
        <w:pStyle w:val="Normal1"/>
        <w:keepNext/>
        <w:spacing w:line="360" w:lineRule="auto"/>
        <w:ind w:firstLineChars="200" w:firstLine="480"/>
        <w:jc w:val="center"/>
        <w:outlineLvl w:val="0"/>
      </w:pPr>
      <w:r>
        <w:t xml:space="preserve">ТРЕТА СТЕПЕН НА ПРОФЕСИОНАЛНА КВАЛИФИКАЦИЯ </w:t>
      </w:r>
    </w:p>
    <w:p w14:paraId="332154A6" w14:textId="77777777" w:rsidR="00CD7934" w:rsidRDefault="00B77515">
      <w:pPr>
        <w:pStyle w:val="Normal1"/>
        <w:keepNext/>
        <w:spacing w:line="360" w:lineRule="auto"/>
        <w:ind w:firstLineChars="200" w:firstLine="480"/>
        <w:jc w:val="center"/>
        <w:outlineLvl w:val="0"/>
      </w:pPr>
      <w:r>
        <w:t>С РАЗШИРЕНО ИЗУЧАВАНЕ НА ЧУЖД ЕЗИК</w:t>
      </w:r>
    </w:p>
    <w:p w14:paraId="20B9420B" w14:textId="77777777" w:rsidR="00CD7934" w:rsidRDefault="00B77515" w:rsidP="00B77515">
      <w:pPr>
        <w:pStyle w:val="Normal1"/>
        <w:ind w:firstLineChars="200" w:firstLine="482"/>
        <w:jc w:val="center"/>
        <w:rPr>
          <w:b/>
          <w:bCs/>
        </w:rPr>
      </w:pPr>
      <w:r>
        <w:rPr>
          <w:b/>
          <w:bCs/>
        </w:rPr>
        <w:t>за Х</w:t>
      </w:r>
      <w:r>
        <w:rPr>
          <w:b/>
          <w:bCs/>
          <w:lang w:val="en-US"/>
        </w:rPr>
        <w:t>II</w:t>
      </w:r>
      <w:r>
        <w:rPr>
          <w:b/>
          <w:bCs/>
        </w:rPr>
        <w:t xml:space="preserve"> „а“ клас</w:t>
      </w:r>
    </w:p>
    <w:p w14:paraId="7E275C63" w14:textId="251FCBB1" w:rsidR="004B1689" w:rsidRDefault="00B77515" w:rsidP="004B1689">
      <w:pPr>
        <w:pStyle w:val="Normal1"/>
        <w:ind w:firstLineChars="200" w:firstLine="482"/>
        <w:jc w:val="center"/>
        <w:rPr>
          <w:b/>
          <w:bCs/>
        </w:rPr>
      </w:pPr>
      <w:r>
        <w:rPr>
          <w:b/>
          <w:bCs/>
        </w:rPr>
        <w:t>за учебната 202</w:t>
      </w:r>
      <w:r w:rsidR="00A47973">
        <w:rPr>
          <w:b/>
          <w:bCs/>
        </w:rPr>
        <w:t>6</w:t>
      </w:r>
      <w:r>
        <w:rPr>
          <w:b/>
          <w:bCs/>
        </w:rPr>
        <w:t>/202</w:t>
      </w:r>
      <w:r w:rsidR="00A47973">
        <w:rPr>
          <w:b/>
          <w:bCs/>
        </w:rPr>
        <w:t>7</w:t>
      </w:r>
      <w:r w:rsidR="00A33AFF">
        <w:rPr>
          <w:b/>
          <w:bCs/>
        </w:rPr>
        <w:t xml:space="preserve"> </w:t>
      </w:r>
      <w:r>
        <w:rPr>
          <w:b/>
          <w:bCs/>
        </w:rPr>
        <w:t>година</w:t>
      </w:r>
    </w:p>
    <w:p w14:paraId="47102B3D" w14:textId="77777777" w:rsidR="00CD7934" w:rsidRDefault="00B77515" w:rsidP="004B1689">
      <w:pPr>
        <w:pStyle w:val="Normal1"/>
        <w:ind w:firstLineChars="200" w:firstLine="482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5257A4F1" w14:textId="77777777" w:rsidR="00CD7934" w:rsidRDefault="00B77515" w:rsidP="00B77515">
      <w:pPr>
        <w:pStyle w:val="Normal1"/>
        <w:ind w:firstLineChars="200" w:firstLine="482"/>
        <w:jc w:val="both"/>
        <w:rPr>
          <w:b/>
          <w:bCs/>
          <w:color w:val="000000"/>
        </w:rPr>
      </w:pPr>
      <w:r>
        <w:rPr>
          <w:b/>
          <w:bCs/>
        </w:rPr>
        <w:t xml:space="preserve">СПЕЦИАЛНОСТ: код 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>5250</w:t>
      </w:r>
      <w:r w:rsidR="00625E5B">
        <w:rPr>
          <w:b/>
          <w:bCs/>
        </w:rPr>
        <w:t>101</w:t>
      </w:r>
      <w:r>
        <w:rPr>
          <w:b/>
          <w:bCs/>
        </w:rPr>
        <w:t xml:space="preserve"> „</w:t>
      </w:r>
      <w:r w:rsidR="00625E5B">
        <w:rPr>
          <w:b/>
          <w:bCs/>
        </w:rPr>
        <w:t>Автотранспортна техника</w:t>
      </w:r>
      <w:r>
        <w:rPr>
          <w:b/>
          <w:bCs/>
        </w:rPr>
        <w:t>“</w:t>
      </w:r>
    </w:p>
    <w:p w14:paraId="075F8CF8" w14:textId="77777777" w:rsidR="00CD7934" w:rsidRDefault="00625E5B" w:rsidP="00B77515">
      <w:pPr>
        <w:pStyle w:val="Normal1"/>
        <w:keepNext/>
        <w:ind w:firstLineChars="200" w:firstLine="482"/>
        <w:jc w:val="both"/>
        <w:outlineLvl w:val="1"/>
        <w:rPr>
          <w:b/>
          <w:bCs/>
          <w:color w:val="FF0000"/>
        </w:rPr>
      </w:pPr>
      <w:r>
        <w:rPr>
          <w:b/>
          <w:bCs/>
        </w:rPr>
        <w:t xml:space="preserve"> ПРОФЕСИЯ: код 52501</w:t>
      </w:r>
      <w:r w:rsidR="00B77515">
        <w:rPr>
          <w:b/>
          <w:bCs/>
        </w:rPr>
        <w:t>0 „</w:t>
      </w:r>
      <w:r>
        <w:rPr>
          <w:b/>
          <w:bCs/>
        </w:rPr>
        <w:t>Техник по транспортна техника</w:t>
      </w:r>
      <w:r w:rsidR="00B77515">
        <w:rPr>
          <w:b/>
          <w:bCs/>
        </w:rPr>
        <w:t>“</w:t>
      </w:r>
    </w:p>
    <w:p w14:paraId="77AFAA48" w14:textId="77777777" w:rsidR="00CD7934" w:rsidRDefault="00B77515">
      <w:pPr>
        <w:pStyle w:val="Normal1"/>
        <w:ind w:firstLineChars="200" w:firstLine="480"/>
        <w:rPr>
          <w:b/>
          <w:bCs/>
        </w:rPr>
      </w:pPr>
      <w:r>
        <w:t xml:space="preserve"> </w:t>
      </w:r>
      <w:r>
        <w:rPr>
          <w:b/>
          <w:bCs/>
        </w:rPr>
        <w:t>ПРОФЕСИОНАЛНО НАПРАВЛЕНИЕ: код 525 „Моторни превозни средства, кораби и въздухоплавателни средства“</w:t>
      </w:r>
    </w:p>
    <w:p w14:paraId="29248218" w14:textId="77777777" w:rsidR="00551207" w:rsidRDefault="00551207">
      <w:pPr>
        <w:pStyle w:val="Normal1"/>
        <w:ind w:firstLineChars="200" w:firstLine="482"/>
        <w:rPr>
          <w:b/>
          <w:bCs/>
          <w:color w:val="000000"/>
        </w:rPr>
      </w:pPr>
    </w:p>
    <w:p w14:paraId="5815C2E3" w14:textId="35FE5272" w:rsidR="000D45C2" w:rsidRDefault="00B77515" w:rsidP="000D45C2">
      <w:pPr>
        <w:pStyle w:val="Normal1"/>
        <w:ind w:firstLineChars="200" w:firstLine="480"/>
        <w:jc w:val="both"/>
        <w:rPr>
          <w:i/>
          <w:iCs/>
        </w:rPr>
      </w:pPr>
      <w:r>
        <w:rPr>
          <w:i/>
          <w:iCs/>
        </w:rPr>
        <w:t>Училищният учебен план е приет на заседание на Педагогическия съвет – протокол                       №</w:t>
      </w:r>
      <w:r w:rsidR="00EE7D61">
        <w:rPr>
          <w:i/>
          <w:iCs/>
        </w:rPr>
        <w:t>1</w:t>
      </w:r>
      <w:r w:rsidR="00A47973">
        <w:rPr>
          <w:i/>
          <w:iCs/>
        </w:rPr>
        <w:t>5</w:t>
      </w:r>
      <w:r>
        <w:rPr>
          <w:i/>
          <w:iCs/>
        </w:rPr>
        <w:t xml:space="preserve"> /</w:t>
      </w:r>
      <w:r w:rsidR="00EE7D61">
        <w:rPr>
          <w:i/>
          <w:iCs/>
        </w:rPr>
        <w:t>0</w:t>
      </w:r>
      <w:r w:rsidR="00A47973">
        <w:rPr>
          <w:i/>
          <w:iCs/>
        </w:rPr>
        <w:t>1</w:t>
      </w:r>
      <w:r w:rsidR="00EE7D61">
        <w:rPr>
          <w:i/>
          <w:iCs/>
        </w:rPr>
        <w:t>.</w:t>
      </w:r>
      <w:r>
        <w:rPr>
          <w:i/>
          <w:iCs/>
        </w:rPr>
        <w:t xml:space="preserve"> 09. 202</w:t>
      </w:r>
      <w:r w:rsidR="00A47973">
        <w:rPr>
          <w:i/>
          <w:iCs/>
        </w:rPr>
        <w:t>6</w:t>
      </w:r>
      <w:r>
        <w:rPr>
          <w:i/>
          <w:iCs/>
        </w:rPr>
        <w:t xml:space="preserve"> г., съгласуван е с обществения съвет към училището – протокол № </w:t>
      </w:r>
      <w:r w:rsidR="00EE7D61" w:rsidRPr="00EE7D61">
        <w:rPr>
          <w:i/>
          <w:iCs/>
        </w:rPr>
        <w:t>4/2</w:t>
      </w:r>
      <w:r w:rsidR="00A47973">
        <w:rPr>
          <w:i/>
          <w:iCs/>
        </w:rPr>
        <w:t>2</w:t>
      </w:r>
      <w:r w:rsidR="00EE7D61" w:rsidRPr="00EE7D61">
        <w:rPr>
          <w:i/>
          <w:iCs/>
        </w:rPr>
        <w:t>.07.</w:t>
      </w:r>
      <w:r>
        <w:rPr>
          <w:i/>
          <w:iCs/>
        </w:rPr>
        <w:t>202</w:t>
      </w:r>
      <w:r w:rsidR="00A47973">
        <w:rPr>
          <w:i/>
          <w:iCs/>
        </w:rPr>
        <w:t>6</w:t>
      </w:r>
      <w:r>
        <w:rPr>
          <w:i/>
          <w:iCs/>
        </w:rPr>
        <w:t xml:space="preserve"> г.</w:t>
      </w:r>
      <w:r w:rsidR="004D25CB">
        <w:rPr>
          <w:i/>
          <w:iCs/>
        </w:rPr>
        <w:t xml:space="preserve">, </w:t>
      </w:r>
      <w:r>
        <w:rPr>
          <w:i/>
          <w:iCs/>
        </w:rPr>
        <w:t xml:space="preserve"> утвърден е със заповед на директора № РД 09</w:t>
      </w:r>
      <w:r w:rsidR="000D45C2">
        <w:rPr>
          <w:i/>
          <w:iCs/>
        </w:rPr>
        <w:t xml:space="preserve"> </w:t>
      </w:r>
      <w:r>
        <w:rPr>
          <w:i/>
          <w:iCs/>
        </w:rPr>
        <w:t>-</w:t>
      </w:r>
      <w:r w:rsidR="00882D93">
        <w:rPr>
          <w:i/>
          <w:iCs/>
        </w:rPr>
        <w:t xml:space="preserve"> 585</w:t>
      </w:r>
      <w:r w:rsidR="004D25CB">
        <w:rPr>
          <w:i/>
          <w:iCs/>
        </w:rPr>
        <w:t>/</w:t>
      </w:r>
      <w:r w:rsidR="00EE7D61">
        <w:rPr>
          <w:i/>
          <w:iCs/>
        </w:rPr>
        <w:t>0</w:t>
      </w:r>
      <w:r w:rsidR="00882D93">
        <w:rPr>
          <w:i/>
          <w:iCs/>
        </w:rPr>
        <w:t>1</w:t>
      </w:r>
      <w:r w:rsidR="00EE7D61">
        <w:rPr>
          <w:i/>
          <w:iCs/>
        </w:rPr>
        <w:t>.</w:t>
      </w:r>
      <w:r>
        <w:rPr>
          <w:i/>
          <w:iCs/>
        </w:rPr>
        <w:t>09. 202</w:t>
      </w:r>
      <w:r w:rsidR="00A47973">
        <w:rPr>
          <w:i/>
          <w:iCs/>
        </w:rPr>
        <w:t>6</w:t>
      </w:r>
      <w:r>
        <w:rPr>
          <w:i/>
          <w:iCs/>
        </w:rPr>
        <w:t xml:space="preserve"> г.</w:t>
      </w:r>
    </w:p>
    <w:p w14:paraId="19BDA381" w14:textId="77777777" w:rsidR="00AE7D0A" w:rsidRPr="00551207" w:rsidRDefault="00AE7D0A" w:rsidP="000D45C2">
      <w:pPr>
        <w:pStyle w:val="Normal1"/>
        <w:ind w:firstLineChars="200" w:firstLine="480"/>
        <w:jc w:val="both"/>
        <w:rPr>
          <w:i/>
          <w:iCs/>
        </w:rPr>
      </w:pPr>
    </w:p>
    <w:p w14:paraId="2021C1D5" w14:textId="7A587D4A" w:rsidR="00CD7934" w:rsidRDefault="00A47973" w:rsidP="00B77515">
      <w:pPr>
        <w:pStyle w:val="Normal1"/>
        <w:ind w:firstLineChars="200" w:firstLine="482"/>
        <w:jc w:val="center"/>
        <w:rPr>
          <w:b/>
          <w:bCs/>
        </w:rPr>
      </w:pPr>
      <w:r>
        <w:rPr>
          <w:b/>
          <w:bCs/>
        </w:rPr>
        <w:t>г</w:t>
      </w:r>
      <w:r w:rsidR="00B77515">
        <w:rPr>
          <w:b/>
          <w:bCs/>
        </w:rPr>
        <w:t>р. Горна Оряховица, 202</w:t>
      </w:r>
      <w:r>
        <w:rPr>
          <w:b/>
          <w:bCs/>
        </w:rPr>
        <w:t>6</w:t>
      </w:r>
      <w:r w:rsidR="00B77515">
        <w:rPr>
          <w:b/>
          <w:bCs/>
        </w:rPr>
        <w:t xml:space="preserve"> г.</w:t>
      </w:r>
    </w:p>
    <w:p w14:paraId="4A15C18D" w14:textId="77777777" w:rsidR="00CD7934" w:rsidRDefault="00B77515">
      <w:pPr>
        <w:pStyle w:val="Normal1"/>
        <w:ind w:firstLineChars="200" w:firstLine="480"/>
        <w:jc w:val="both"/>
      </w:pPr>
      <w:r>
        <w:lastRenderedPageBreak/>
        <w:t xml:space="preserve"> </w:t>
      </w:r>
    </w:p>
    <w:p w14:paraId="3FAF0867" w14:textId="77777777" w:rsidR="00CD7934" w:rsidRDefault="00B77515">
      <w:pPr>
        <w:pStyle w:val="Normal1"/>
        <w:ind w:firstLineChars="200" w:firstLine="480"/>
        <w:jc w:val="both"/>
      </w:pPr>
      <w:r>
        <w:t xml:space="preserve"> </w:t>
      </w:r>
    </w:p>
    <w:p w14:paraId="38E22A84" w14:textId="77777777" w:rsidR="00CD7934" w:rsidRDefault="00B77515" w:rsidP="00B77515">
      <w:pPr>
        <w:pStyle w:val="Normal1"/>
        <w:numPr>
          <w:ilvl w:val="0"/>
          <w:numId w:val="1"/>
        </w:numPr>
        <w:spacing w:line="360" w:lineRule="auto"/>
        <w:ind w:left="0" w:firstLineChars="200" w:firstLine="482"/>
        <w:jc w:val="both"/>
        <w:rPr>
          <w:b/>
          <w:bCs/>
        </w:rPr>
      </w:pPr>
      <w:r>
        <w:rPr>
          <w:b/>
          <w:bCs/>
        </w:rPr>
        <w:t>ГРАФИК  НА УЧЕБНИЯ ПРОЦЕС</w:t>
      </w:r>
    </w:p>
    <w:p w14:paraId="5785CE49" w14:textId="77777777" w:rsidR="00CD7934" w:rsidRDefault="00B77515" w:rsidP="00B77515">
      <w:pPr>
        <w:pStyle w:val="Normal1"/>
        <w:ind w:firstLineChars="200" w:firstLine="482"/>
        <w:rPr>
          <w:b/>
          <w:bCs/>
        </w:rPr>
      </w:pPr>
      <w:r>
        <w:rPr>
          <w:b/>
          <w:bCs/>
        </w:rPr>
        <w:t xml:space="preserve"> </w:t>
      </w:r>
    </w:p>
    <w:p w14:paraId="4347B989" w14:textId="77777777" w:rsidR="00CD7934" w:rsidRDefault="00B77515" w:rsidP="00B77515">
      <w:pPr>
        <w:pStyle w:val="Normal1"/>
        <w:spacing w:line="273" w:lineRule="auto"/>
        <w:ind w:firstLineChars="200" w:firstLine="482"/>
        <w:rPr>
          <w:b/>
          <w:bCs/>
        </w:rPr>
      </w:pPr>
      <w:r>
        <w:rPr>
          <w:b/>
          <w:bCs/>
        </w:rPr>
        <w:t xml:space="preserve"> </w:t>
      </w:r>
    </w:p>
    <w:p w14:paraId="31A58FA4" w14:textId="77777777" w:rsidR="00CD7934" w:rsidRDefault="00B77515" w:rsidP="00B77515">
      <w:pPr>
        <w:pStyle w:val="Normal1"/>
        <w:spacing w:line="273" w:lineRule="auto"/>
        <w:ind w:firstLineChars="200" w:firstLine="482"/>
        <w:rPr>
          <w:b/>
          <w:bCs/>
        </w:rPr>
      </w:pPr>
      <w:r>
        <w:rPr>
          <w:b/>
          <w:bCs/>
        </w:rPr>
        <w:t xml:space="preserve"> </w:t>
      </w:r>
    </w:p>
    <w:p w14:paraId="37845C5F" w14:textId="77777777" w:rsidR="00CD7934" w:rsidRDefault="00B77515" w:rsidP="00B77515">
      <w:pPr>
        <w:pStyle w:val="Normal1"/>
        <w:spacing w:line="273" w:lineRule="auto"/>
        <w:ind w:firstLineChars="200" w:firstLine="482"/>
        <w:rPr>
          <w:b/>
          <w:bCs/>
        </w:rPr>
      </w:pPr>
      <w:r>
        <w:rPr>
          <w:b/>
          <w:bCs/>
        </w:rPr>
        <w:t>Х</w:t>
      </w:r>
      <w:r>
        <w:rPr>
          <w:b/>
          <w:bCs/>
          <w:lang w:val="en-US"/>
        </w:rPr>
        <w:t>I</w:t>
      </w:r>
      <w:r w:rsidR="00E16559">
        <w:rPr>
          <w:b/>
          <w:bCs/>
          <w:lang w:val="en-US"/>
        </w:rPr>
        <w:t>I</w:t>
      </w:r>
      <w:r w:rsidR="00E16559">
        <w:rPr>
          <w:b/>
          <w:bCs/>
        </w:rPr>
        <w:t xml:space="preserve">  клас</w:t>
      </w:r>
      <w:r w:rsidR="00E16559">
        <w:rPr>
          <w:b/>
          <w:bCs/>
        </w:rPr>
        <w:tab/>
      </w:r>
      <w:r w:rsidR="00E16559">
        <w:rPr>
          <w:b/>
          <w:bCs/>
        </w:rPr>
        <w:tab/>
      </w:r>
      <w:r w:rsidR="00E16559">
        <w:rPr>
          <w:b/>
          <w:bCs/>
        </w:rPr>
        <w:tab/>
      </w:r>
      <w:r>
        <w:rPr>
          <w:b/>
          <w:bCs/>
        </w:rPr>
        <w:t xml:space="preserve">І срок  </w:t>
      </w:r>
      <w:r>
        <w:t xml:space="preserve">- </w:t>
      </w:r>
      <w:r>
        <w:rPr>
          <w:b/>
          <w:bCs/>
        </w:rPr>
        <w:t>18 учебни седмици</w:t>
      </w:r>
    </w:p>
    <w:p w14:paraId="6BD88186" w14:textId="77777777" w:rsidR="00CD7934" w:rsidRDefault="00B77515">
      <w:pPr>
        <w:pStyle w:val="Normal1"/>
        <w:spacing w:line="273" w:lineRule="auto"/>
        <w:ind w:firstLineChars="200" w:firstLine="480"/>
      </w:pPr>
      <w:r>
        <w:t xml:space="preserve"> </w:t>
      </w:r>
    </w:p>
    <w:p w14:paraId="6BEDE9CA" w14:textId="77777777" w:rsidR="00CD7934" w:rsidRDefault="00B77515" w:rsidP="00B77515">
      <w:pPr>
        <w:pStyle w:val="Normal1"/>
        <w:spacing w:line="273" w:lineRule="auto"/>
        <w:ind w:firstLineChars="200" w:firstLine="482"/>
        <w:rPr>
          <w:b/>
          <w:bCs/>
        </w:rPr>
      </w:pPr>
      <w:r>
        <w:rPr>
          <w:b/>
          <w:bCs/>
        </w:rPr>
        <w:t>Х</w:t>
      </w:r>
      <w:r>
        <w:rPr>
          <w:b/>
          <w:bCs/>
          <w:lang w:val="en-US"/>
        </w:rPr>
        <w:t>I</w:t>
      </w:r>
      <w:r w:rsidR="00E16559">
        <w:rPr>
          <w:b/>
          <w:bCs/>
          <w:lang w:val="en-US"/>
        </w:rPr>
        <w:t>I</w:t>
      </w:r>
      <w:r>
        <w:rPr>
          <w:b/>
          <w:bCs/>
        </w:rPr>
        <w:t xml:space="preserve"> клас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ІІ срок </w:t>
      </w:r>
      <w:r>
        <w:t xml:space="preserve">- </w:t>
      </w:r>
      <w:r w:rsidR="00441644">
        <w:rPr>
          <w:b/>
          <w:bCs/>
        </w:rPr>
        <w:t>13</w:t>
      </w:r>
      <w:r>
        <w:rPr>
          <w:b/>
          <w:bCs/>
        </w:rPr>
        <w:t xml:space="preserve"> учебни седмици</w:t>
      </w:r>
    </w:p>
    <w:p w14:paraId="0EB5156A" w14:textId="77777777" w:rsidR="00AE7D0A" w:rsidRDefault="00B77515" w:rsidP="00B77515">
      <w:pPr>
        <w:pStyle w:val="Normal1"/>
        <w:spacing w:line="273" w:lineRule="auto"/>
        <w:ind w:firstLineChars="1358" w:firstLine="3272"/>
      </w:pPr>
      <w:r>
        <w:rPr>
          <w:b/>
          <w:bCs/>
        </w:rPr>
        <w:t xml:space="preserve">   </w:t>
      </w:r>
      <w:r>
        <w:t xml:space="preserve">  от които</w:t>
      </w:r>
      <w:r>
        <w:rPr>
          <w:b/>
          <w:bCs/>
        </w:rPr>
        <w:t xml:space="preserve"> 2 седмици </w:t>
      </w:r>
      <w:r>
        <w:t xml:space="preserve">за </w:t>
      </w:r>
    </w:p>
    <w:p w14:paraId="212ECAD1" w14:textId="1B365705" w:rsidR="00CD7934" w:rsidRDefault="00B77515" w:rsidP="00AE7D0A">
      <w:pPr>
        <w:pStyle w:val="Normal1"/>
        <w:spacing w:line="273" w:lineRule="auto"/>
        <w:ind w:left="281" w:firstLineChars="1358" w:firstLine="3259"/>
        <w:rPr>
          <w:b/>
          <w:bCs/>
        </w:rPr>
      </w:pPr>
      <w:r>
        <w:t>производствена практика</w:t>
      </w:r>
    </w:p>
    <w:p w14:paraId="1B278513" w14:textId="77777777" w:rsidR="00CD7934" w:rsidRDefault="00B77515">
      <w:pPr>
        <w:pStyle w:val="Normal1"/>
        <w:spacing w:line="273" w:lineRule="auto"/>
        <w:ind w:firstLineChars="200" w:firstLine="480"/>
      </w:pPr>
      <w:r>
        <w:t xml:space="preserve"> </w:t>
      </w:r>
    </w:p>
    <w:p w14:paraId="5628F8E0" w14:textId="77777777" w:rsidR="00CD7934" w:rsidRDefault="00B77515" w:rsidP="00B77515">
      <w:pPr>
        <w:pStyle w:val="Normal1"/>
        <w:spacing w:line="273" w:lineRule="auto"/>
        <w:ind w:firstLineChars="200" w:firstLine="482"/>
        <w:rPr>
          <w:b/>
          <w:bCs/>
        </w:rPr>
      </w:pPr>
      <w:r>
        <w:rPr>
          <w:b/>
          <w:bCs/>
        </w:rPr>
        <w:t xml:space="preserve"> </w:t>
      </w:r>
    </w:p>
    <w:p w14:paraId="7CE09472" w14:textId="77777777" w:rsidR="00CD7934" w:rsidRDefault="00B77515" w:rsidP="00B77515">
      <w:pPr>
        <w:pStyle w:val="Normal1"/>
        <w:spacing w:line="273" w:lineRule="auto"/>
        <w:ind w:firstLineChars="200" w:firstLine="482"/>
        <w:rPr>
          <w:b/>
          <w:bCs/>
        </w:rPr>
      </w:pPr>
      <w:r>
        <w:rPr>
          <w:b/>
          <w:bCs/>
        </w:rPr>
        <w:t xml:space="preserve"> </w:t>
      </w:r>
    </w:p>
    <w:p w14:paraId="4EABC8E8" w14:textId="77777777" w:rsidR="00CD7934" w:rsidRDefault="00B77515" w:rsidP="00B77515">
      <w:pPr>
        <w:pStyle w:val="Normal1"/>
        <w:spacing w:line="273" w:lineRule="auto"/>
        <w:ind w:firstLineChars="200" w:firstLine="482"/>
        <w:rPr>
          <w:b/>
          <w:bCs/>
        </w:rPr>
      </w:pPr>
      <w:r>
        <w:rPr>
          <w:b/>
          <w:bCs/>
        </w:rPr>
        <w:t xml:space="preserve"> </w:t>
      </w:r>
    </w:p>
    <w:p w14:paraId="2F4750E9" w14:textId="77777777" w:rsidR="00CD7934" w:rsidRDefault="00B77515" w:rsidP="00B77515">
      <w:pPr>
        <w:pStyle w:val="Normal1"/>
        <w:spacing w:line="273" w:lineRule="auto"/>
        <w:ind w:firstLineChars="200" w:firstLine="482"/>
        <w:rPr>
          <w:b/>
          <w:bCs/>
        </w:rPr>
      </w:pPr>
      <w:r>
        <w:rPr>
          <w:b/>
          <w:bCs/>
        </w:rPr>
        <w:t xml:space="preserve"> </w:t>
      </w:r>
    </w:p>
    <w:p w14:paraId="5DF7D24F" w14:textId="77777777" w:rsidR="00CD7934" w:rsidRPr="0049370F" w:rsidRDefault="00B77515" w:rsidP="0049370F">
      <w:pPr>
        <w:pStyle w:val="Normal1"/>
        <w:spacing w:line="273" w:lineRule="auto"/>
        <w:ind w:firstLineChars="200" w:firstLine="482"/>
        <w:rPr>
          <w:b/>
          <w:bCs/>
        </w:rPr>
      </w:pPr>
      <w:r>
        <w:rPr>
          <w:b/>
          <w:bCs/>
        </w:rPr>
        <w:t xml:space="preserve">ВАКАНЦИИ:  </w:t>
      </w:r>
      <w:r>
        <w:t>Съгласно утвърдения от министъра на образованието и науката  за конкретната учебна година график.</w:t>
      </w:r>
      <w:r>
        <w:rPr>
          <w:b/>
          <w:bCs/>
        </w:rPr>
        <w:br w:type="page"/>
      </w:r>
      <w:r>
        <w:rPr>
          <w:b/>
          <w:bCs/>
        </w:rPr>
        <w:lastRenderedPageBreak/>
        <w:t>УЧЕБНИ ПРЕДМЕТИ, СЕДМИЧЕН И ГОДИШЕН БРОЙ НА УЧЕБНИТЕ ЧАСОВЕ</w:t>
      </w:r>
    </w:p>
    <w:tbl>
      <w:tblPr>
        <w:tblStyle w:val="a3"/>
        <w:tblW w:w="9849" w:type="dxa"/>
        <w:tblLayout w:type="fixed"/>
        <w:tblLook w:val="04A0" w:firstRow="1" w:lastRow="0" w:firstColumn="1" w:lastColumn="0" w:noHBand="0" w:noVBand="1"/>
      </w:tblPr>
      <w:tblGrid>
        <w:gridCol w:w="3849"/>
        <w:gridCol w:w="1310"/>
        <w:gridCol w:w="1131"/>
        <w:gridCol w:w="1214"/>
        <w:gridCol w:w="1186"/>
        <w:gridCol w:w="1159"/>
      </w:tblGrid>
      <w:tr w:rsidR="00CD7934" w14:paraId="78BDC3DF" w14:textId="77777777">
        <w:tc>
          <w:tcPr>
            <w:tcW w:w="3849" w:type="dxa"/>
          </w:tcPr>
          <w:p w14:paraId="074C0E79" w14:textId="77777777" w:rsidR="00CD7934" w:rsidRDefault="00B77515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Видове подготовка, учебни предмети</w:t>
            </w:r>
          </w:p>
        </w:tc>
        <w:tc>
          <w:tcPr>
            <w:tcW w:w="4841" w:type="dxa"/>
            <w:gridSpan w:val="4"/>
          </w:tcPr>
          <w:p w14:paraId="0BD3EF68" w14:textId="77777777" w:rsidR="00CD7934" w:rsidRDefault="00B77515" w:rsidP="00B77515">
            <w:pPr>
              <w:pStyle w:val="Normal1"/>
              <w:ind w:firstLineChars="200" w:firstLine="4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II</w:t>
            </w:r>
            <w:r>
              <w:rPr>
                <w:b/>
                <w:bCs/>
                <w:sz w:val="22"/>
                <w:szCs w:val="22"/>
              </w:rPr>
              <w:t xml:space="preserve"> Гимназиален етап</w:t>
            </w:r>
          </w:p>
          <w:p w14:paraId="5C942C24" w14:textId="77777777" w:rsidR="00CD7934" w:rsidRDefault="00CD7934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  <w:p w14:paraId="3B6E463B" w14:textId="77777777" w:rsidR="00CD7934" w:rsidRDefault="00B77515" w:rsidP="00B77515">
            <w:pPr>
              <w:pStyle w:val="Normal1"/>
              <w:ind w:firstLineChars="200" w:firstLine="4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 w:rsidR="00E16559">
              <w:rPr>
                <w:b/>
                <w:bCs/>
                <w:sz w:val="22"/>
                <w:szCs w:val="22"/>
                <w:lang w:val="en-US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 клас</w:t>
            </w:r>
          </w:p>
        </w:tc>
        <w:tc>
          <w:tcPr>
            <w:tcW w:w="1159" w:type="dxa"/>
            <w:vMerge w:val="restart"/>
          </w:tcPr>
          <w:p w14:paraId="10892785" w14:textId="77777777" w:rsidR="00CD7934" w:rsidRDefault="00B77515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учебни седмици</w:t>
            </w:r>
          </w:p>
        </w:tc>
      </w:tr>
      <w:tr w:rsidR="00CD7934" w14:paraId="71107A68" w14:textId="77777777">
        <w:tc>
          <w:tcPr>
            <w:tcW w:w="3849" w:type="dxa"/>
          </w:tcPr>
          <w:p w14:paraId="231048CF" w14:textId="77777777" w:rsidR="00CD7934" w:rsidRDefault="00B77515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Учебни седмици</w:t>
            </w:r>
          </w:p>
        </w:tc>
        <w:tc>
          <w:tcPr>
            <w:tcW w:w="4841" w:type="dxa"/>
            <w:gridSpan w:val="4"/>
          </w:tcPr>
          <w:p w14:paraId="42C5FE59" w14:textId="77777777" w:rsidR="00CD7934" w:rsidRPr="00E16559" w:rsidRDefault="00B77515" w:rsidP="00E16559">
            <w:pPr>
              <w:pStyle w:val="Normal1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="00E16559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159" w:type="dxa"/>
            <w:vMerge/>
          </w:tcPr>
          <w:p w14:paraId="40BB6B4F" w14:textId="77777777" w:rsidR="00CD7934" w:rsidRDefault="00CD7934">
            <w:pPr>
              <w:pStyle w:val="Normal1"/>
              <w:rPr>
                <w:b/>
                <w:bCs/>
                <w:sz w:val="22"/>
                <w:szCs w:val="22"/>
              </w:rPr>
            </w:pPr>
          </w:p>
        </w:tc>
      </w:tr>
      <w:tr w:rsidR="00CD7934" w14:paraId="26337D0F" w14:textId="77777777" w:rsidTr="00F808A0">
        <w:tc>
          <w:tcPr>
            <w:tcW w:w="9849" w:type="dxa"/>
            <w:gridSpan w:val="6"/>
            <w:shd w:val="clear" w:color="auto" w:fill="DDD9C3" w:themeFill="background2" w:themeFillShade="E6"/>
          </w:tcPr>
          <w:p w14:paraId="2034D747" w14:textId="77777777" w:rsidR="00CD7934" w:rsidRDefault="00B77515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А - задължителни учебни часове</w:t>
            </w:r>
          </w:p>
        </w:tc>
      </w:tr>
      <w:tr w:rsidR="00CD7934" w14:paraId="71ACC64D" w14:textId="77777777">
        <w:tc>
          <w:tcPr>
            <w:tcW w:w="9849" w:type="dxa"/>
            <w:gridSpan w:val="6"/>
          </w:tcPr>
          <w:p w14:paraId="2051801E" w14:textId="77777777" w:rsidR="00CD7934" w:rsidRDefault="00B77515">
            <w:pPr>
              <w:pStyle w:val="Normal1"/>
              <w:numPr>
                <w:ilvl w:val="0"/>
                <w:numId w:val="2"/>
              </w:num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Общообразователна подготовка</w:t>
            </w:r>
          </w:p>
        </w:tc>
      </w:tr>
      <w:tr w:rsidR="00CD7934" w14:paraId="2610FC94" w14:textId="77777777">
        <w:tc>
          <w:tcPr>
            <w:tcW w:w="3849" w:type="dxa"/>
            <w:vMerge w:val="restart"/>
          </w:tcPr>
          <w:p w14:paraId="0C407C26" w14:textId="77777777" w:rsidR="00CD7934" w:rsidRDefault="00B77515">
            <w:pPr>
              <w:pStyle w:val="Normal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Учебни предмети</w:t>
            </w:r>
          </w:p>
        </w:tc>
        <w:tc>
          <w:tcPr>
            <w:tcW w:w="2441" w:type="dxa"/>
            <w:gridSpan w:val="2"/>
          </w:tcPr>
          <w:p w14:paraId="20E7812B" w14:textId="77777777" w:rsidR="00CD7934" w:rsidRDefault="00B77515">
            <w:pPr>
              <w:pStyle w:val="Normal1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Седмичен брой учебни часове</w:t>
            </w:r>
          </w:p>
        </w:tc>
        <w:tc>
          <w:tcPr>
            <w:tcW w:w="1214" w:type="dxa"/>
            <w:vMerge w:val="restart"/>
          </w:tcPr>
          <w:p w14:paraId="6C530D69" w14:textId="77777777" w:rsidR="00CD7934" w:rsidRDefault="00B77515">
            <w:pPr>
              <w:pStyle w:val="Normal1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Общо за годината</w:t>
            </w:r>
          </w:p>
        </w:tc>
        <w:tc>
          <w:tcPr>
            <w:tcW w:w="1186" w:type="dxa"/>
            <w:vMerge w:val="restart"/>
          </w:tcPr>
          <w:p w14:paraId="4936573A" w14:textId="77777777" w:rsidR="00CD7934" w:rsidRDefault="00B77515">
            <w:pPr>
              <w:pStyle w:val="Normal1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Годишен брой учебни часове</w:t>
            </w:r>
          </w:p>
        </w:tc>
        <w:tc>
          <w:tcPr>
            <w:tcW w:w="1159" w:type="dxa"/>
            <w:vMerge w:val="restart"/>
          </w:tcPr>
          <w:p w14:paraId="44BD1D11" w14:textId="77777777" w:rsidR="00CD7934" w:rsidRDefault="00CD7934">
            <w:pPr>
              <w:pStyle w:val="Normal1"/>
              <w:rPr>
                <w:i/>
                <w:iCs/>
                <w:sz w:val="22"/>
                <w:szCs w:val="22"/>
              </w:rPr>
            </w:pPr>
          </w:p>
        </w:tc>
      </w:tr>
      <w:tr w:rsidR="00CD7934" w14:paraId="786FD66C" w14:textId="77777777">
        <w:tc>
          <w:tcPr>
            <w:tcW w:w="3849" w:type="dxa"/>
            <w:vMerge/>
          </w:tcPr>
          <w:p w14:paraId="74B686B7" w14:textId="77777777" w:rsidR="00CD7934" w:rsidRDefault="00CD7934">
            <w:pPr>
              <w:pStyle w:val="Normal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0" w:type="dxa"/>
          </w:tcPr>
          <w:p w14:paraId="195B093A" w14:textId="77777777" w:rsidR="00CD7934" w:rsidRDefault="00B77515">
            <w:pPr>
              <w:pStyle w:val="Normal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I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срок</w:t>
            </w:r>
          </w:p>
        </w:tc>
        <w:tc>
          <w:tcPr>
            <w:tcW w:w="1131" w:type="dxa"/>
          </w:tcPr>
          <w:p w14:paraId="547DBB87" w14:textId="77777777" w:rsidR="00CD7934" w:rsidRDefault="00B77515">
            <w:pPr>
              <w:pStyle w:val="Normal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II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срок</w:t>
            </w:r>
          </w:p>
        </w:tc>
        <w:tc>
          <w:tcPr>
            <w:tcW w:w="1214" w:type="dxa"/>
            <w:vMerge/>
          </w:tcPr>
          <w:p w14:paraId="7690127D" w14:textId="77777777" w:rsidR="00CD7934" w:rsidRDefault="00CD7934">
            <w:pPr>
              <w:pStyle w:val="Normal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6" w:type="dxa"/>
            <w:vMerge/>
          </w:tcPr>
          <w:p w14:paraId="10224D8F" w14:textId="77777777" w:rsidR="00CD7934" w:rsidRDefault="00CD7934">
            <w:pPr>
              <w:pStyle w:val="Normal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9" w:type="dxa"/>
            <w:vMerge/>
          </w:tcPr>
          <w:p w14:paraId="0F061C14" w14:textId="77777777" w:rsidR="00CD7934" w:rsidRDefault="00CD7934">
            <w:pPr>
              <w:pStyle w:val="Normal1"/>
              <w:rPr>
                <w:b/>
                <w:bCs/>
                <w:sz w:val="22"/>
                <w:szCs w:val="22"/>
              </w:rPr>
            </w:pPr>
          </w:p>
        </w:tc>
      </w:tr>
      <w:tr w:rsidR="00CD7934" w14:paraId="511534CD" w14:textId="77777777">
        <w:tc>
          <w:tcPr>
            <w:tcW w:w="3849" w:type="dxa"/>
          </w:tcPr>
          <w:p w14:paraId="7581DF0C" w14:textId="77777777" w:rsidR="00CD7934" w:rsidRDefault="00B77515">
            <w:pPr>
              <w:pStyle w:val="Normal1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1310" w:type="dxa"/>
          </w:tcPr>
          <w:p w14:paraId="1256CC45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1" w:type="dxa"/>
          </w:tcPr>
          <w:p w14:paraId="26E71EC0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14" w:type="dxa"/>
          </w:tcPr>
          <w:p w14:paraId="0B93819F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6" w:type="dxa"/>
          </w:tcPr>
          <w:p w14:paraId="34E06A62" w14:textId="77777777" w:rsidR="00CD7934" w:rsidRPr="00E16559" w:rsidRDefault="00E16559">
            <w:pPr>
              <w:pStyle w:val="Normal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87</w:t>
            </w:r>
          </w:p>
        </w:tc>
        <w:tc>
          <w:tcPr>
            <w:tcW w:w="1159" w:type="dxa"/>
            <w:vMerge/>
          </w:tcPr>
          <w:p w14:paraId="205DFF3B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48F9FD72" w14:textId="77777777">
        <w:tc>
          <w:tcPr>
            <w:tcW w:w="3849" w:type="dxa"/>
          </w:tcPr>
          <w:p w14:paraId="3597896B" w14:textId="77777777" w:rsidR="00CD7934" w:rsidRDefault="00B77515">
            <w:pPr>
              <w:pStyle w:val="Normal1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Чужд език - руски език</w:t>
            </w:r>
          </w:p>
        </w:tc>
        <w:tc>
          <w:tcPr>
            <w:tcW w:w="1310" w:type="dxa"/>
          </w:tcPr>
          <w:p w14:paraId="117FABC2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1" w:type="dxa"/>
          </w:tcPr>
          <w:p w14:paraId="69ECFBCE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dxa"/>
          </w:tcPr>
          <w:p w14:paraId="4384EEDE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86" w:type="dxa"/>
          </w:tcPr>
          <w:p w14:paraId="5DCC9D1A" w14:textId="77777777" w:rsidR="00CD7934" w:rsidRPr="00E16559" w:rsidRDefault="00E16559">
            <w:pPr>
              <w:pStyle w:val="Normal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</w:t>
            </w:r>
          </w:p>
        </w:tc>
        <w:tc>
          <w:tcPr>
            <w:tcW w:w="1159" w:type="dxa"/>
            <w:vMerge/>
          </w:tcPr>
          <w:p w14:paraId="0DB3E237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2308E863" w14:textId="77777777">
        <w:tc>
          <w:tcPr>
            <w:tcW w:w="3849" w:type="dxa"/>
          </w:tcPr>
          <w:p w14:paraId="397CD15C" w14:textId="77777777" w:rsidR="00CD7934" w:rsidRDefault="00B77515">
            <w:pPr>
              <w:pStyle w:val="Normal1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1310" w:type="dxa"/>
          </w:tcPr>
          <w:p w14:paraId="04789330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1" w:type="dxa"/>
          </w:tcPr>
          <w:p w14:paraId="20B346F8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dxa"/>
          </w:tcPr>
          <w:p w14:paraId="18B66A38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86" w:type="dxa"/>
          </w:tcPr>
          <w:p w14:paraId="29159CD1" w14:textId="77777777" w:rsidR="00CD7934" w:rsidRPr="00E16559" w:rsidRDefault="00E16559">
            <w:pPr>
              <w:pStyle w:val="Normal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</w:t>
            </w:r>
          </w:p>
        </w:tc>
        <w:tc>
          <w:tcPr>
            <w:tcW w:w="1159" w:type="dxa"/>
            <w:vMerge/>
          </w:tcPr>
          <w:p w14:paraId="3D2DD9CA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55237D1F" w14:textId="77777777">
        <w:tc>
          <w:tcPr>
            <w:tcW w:w="3849" w:type="dxa"/>
          </w:tcPr>
          <w:p w14:paraId="27C7D4D0" w14:textId="77777777" w:rsidR="00CD7934" w:rsidRDefault="00B77515">
            <w:pPr>
              <w:pStyle w:val="Normal1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Гражданско образование</w:t>
            </w:r>
          </w:p>
        </w:tc>
        <w:tc>
          <w:tcPr>
            <w:tcW w:w="1310" w:type="dxa"/>
          </w:tcPr>
          <w:p w14:paraId="383C07E7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1" w:type="dxa"/>
          </w:tcPr>
          <w:p w14:paraId="720808AC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dxa"/>
          </w:tcPr>
          <w:p w14:paraId="3941B3EF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6" w:type="dxa"/>
          </w:tcPr>
          <w:p w14:paraId="28A09EA2" w14:textId="77777777" w:rsidR="00CD7934" w:rsidRPr="00E16559" w:rsidRDefault="00E16559">
            <w:pPr>
              <w:pStyle w:val="Normal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159" w:type="dxa"/>
            <w:vMerge/>
          </w:tcPr>
          <w:p w14:paraId="34F27948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:rsidRPr="006C365A" w14:paraId="15CB23EF" w14:textId="77777777">
        <w:tc>
          <w:tcPr>
            <w:tcW w:w="3849" w:type="dxa"/>
          </w:tcPr>
          <w:p w14:paraId="4D83F06B" w14:textId="77777777" w:rsidR="00CD7934" w:rsidRDefault="00B77515">
            <w:pPr>
              <w:pStyle w:val="Normal1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1310" w:type="dxa"/>
          </w:tcPr>
          <w:p w14:paraId="59AB10C3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1" w:type="dxa"/>
          </w:tcPr>
          <w:p w14:paraId="12AEE528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dxa"/>
          </w:tcPr>
          <w:p w14:paraId="5A99DA9D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86" w:type="dxa"/>
          </w:tcPr>
          <w:p w14:paraId="5B64A3E2" w14:textId="77777777" w:rsidR="00CD7934" w:rsidRPr="00E16559" w:rsidRDefault="00E16559">
            <w:pPr>
              <w:pStyle w:val="Normal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</w:t>
            </w:r>
          </w:p>
        </w:tc>
        <w:tc>
          <w:tcPr>
            <w:tcW w:w="1159" w:type="dxa"/>
            <w:vMerge/>
          </w:tcPr>
          <w:p w14:paraId="3EEFEFB1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28F55BF9" w14:textId="77777777">
        <w:tc>
          <w:tcPr>
            <w:tcW w:w="3849" w:type="dxa"/>
          </w:tcPr>
          <w:p w14:paraId="2D2E3801" w14:textId="2DE61D75" w:rsidR="00CD7934" w:rsidRDefault="00736DF9">
            <w:pPr>
              <w:pStyle w:val="Normal1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II.</w:t>
            </w:r>
            <w:r w:rsidR="00B77515">
              <w:rPr>
                <w:b/>
                <w:bCs/>
                <w:sz w:val="22"/>
                <w:szCs w:val="22"/>
              </w:rPr>
              <w:t>Обща професионална подготовка</w:t>
            </w:r>
          </w:p>
        </w:tc>
        <w:tc>
          <w:tcPr>
            <w:tcW w:w="1310" w:type="dxa"/>
          </w:tcPr>
          <w:p w14:paraId="61275055" w14:textId="77777777" w:rsidR="00CD7934" w:rsidRDefault="00CD7934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1" w:type="dxa"/>
          </w:tcPr>
          <w:p w14:paraId="3C41C224" w14:textId="77777777" w:rsidR="00CD7934" w:rsidRDefault="00CD7934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14" w:type="dxa"/>
          </w:tcPr>
          <w:p w14:paraId="41C1C32F" w14:textId="77777777" w:rsidR="00CD7934" w:rsidRDefault="00CD7934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6" w:type="dxa"/>
          </w:tcPr>
          <w:p w14:paraId="4169AF53" w14:textId="77777777" w:rsidR="00CD7934" w:rsidRDefault="00CD7934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9" w:type="dxa"/>
          </w:tcPr>
          <w:p w14:paraId="0E77E769" w14:textId="77777777" w:rsidR="00CD7934" w:rsidRDefault="00CD7934">
            <w:pPr>
              <w:pStyle w:val="Normal1"/>
              <w:rPr>
                <w:b/>
                <w:bCs/>
                <w:sz w:val="22"/>
                <w:szCs w:val="22"/>
              </w:rPr>
            </w:pPr>
          </w:p>
        </w:tc>
      </w:tr>
      <w:tr w:rsidR="00CD7934" w14:paraId="7AA1D610" w14:textId="77777777">
        <w:tc>
          <w:tcPr>
            <w:tcW w:w="3849" w:type="dxa"/>
          </w:tcPr>
          <w:p w14:paraId="67D6151B" w14:textId="77777777" w:rsidR="00CD7934" w:rsidRDefault="00B77515">
            <w:pPr>
              <w:pStyle w:val="Normal1"/>
              <w:numPr>
                <w:ilvl w:val="0"/>
                <w:numId w:val="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Чужд език по професията - английски език</w:t>
            </w:r>
          </w:p>
        </w:tc>
        <w:tc>
          <w:tcPr>
            <w:tcW w:w="1310" w:type="dxa"/>
          </w:tcPr>
          <w:p w14:paraId="1AF488C0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1" w:type="dxa"/>
          </w:tcPr>
          <w:p w14:paraId="322EDC5B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dxa"/>
          </w:tcPr>
          <w:p w14:paraId="4AC86826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86" w:type="dxa"/>
          </w:tcPr>
          <w:p w14:paraId="05505286" w14:textId="77777777" w:rsidR="00CD7934" w:rsidRPr="00E16559" w:rsidRDefault="00E16559">
            <w:pPr>
              <w:pStyle w:val="Normal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</w:t>
            </w:r>
          </w:p>
        </w:tc>
        <w:tc>
          <w:tcPr>
            <w:tcW w:w="1159" w:type="dxa"/>
          </w:tcPr>
          <w:p w14:paraId="757A948D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6C365A" w14:paraId="4DD670B1" w14:textId="77777777">
        <w:tc>
          <w:tcPr>
            <w:tcW w:w="3849" w:type="dxa"/>
          </w:tcPr>
          <w:p w14:paraId="4DA90DF6" w14:textId="7004D383" w:rsidR="006C365A" w:rsidRPr="006C365A" w:rsidRDefault="006C365A" w:rsidP="006C365A">
            <w:pPr>
              <w:pStyle w:val="Normal1"/>
              <w:rPr>
                <w:b/>
                <w:bCs/>
                <w:sz w:val="22"/>
                <w:szCs w:val="22"/>
              </w:rPr>
            </w:pPr>
            <w:r w:rsidRPr="006C365A">
              <w:rPr>
                <w:b/>
                <w:bCs/>
                <w:sz w:val="22"/>
                <w:szCs w:val="22"/>
              </w:rPr>
              <w:t>Общообразователна подготовка</w:t>
            </w:r>
          </w:p>
        </w:tc>
        <w:tc>
          <w:tcPr>
            <w:tcW w:w="1310" w:type="dxa"/>
          </w:tcPr>
          <w:p w14:paraId="69896E1B" w14:textId="5F741E72" w:rsidR="006C365A" w:rsidRPr="00AD5D20" w:rsidRDefault="00F808A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131" w:type="dxa"/>
          </w:tcPr>
          <w:p w14:paraId="5851F68C" w14:textId="4919F665" w:rsidR="006C365A" w:rsidRPr="00AD5D20" w:rsidRDefault="00F808A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214" w:type="dxa"/>
          </w:tcPr>
          <w:p w14:paraId="5B6C328C" w14:textId="6E6BDB0A" w:rsidR="006C365A" w:rsidRPr="00AD5D20" w:rsidRDefault="00F808A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186" w:type="dxa"/>
          </w:tcPr>
          <w:p w14:paraId="60DC0EF5" w14:textId="5EDEF3D6" w:rsidR="006C365A" w:rsidRPr="00736DF9" w:rsidRDefault="00736DF9">
            <w:pPr>
              <w:pStyle w:val="Normal1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736DF9">
              <w:rPr>
                <w:b/>
                <w:bCs/>
                <w:sz w:val="22"/>
                <w:szCs w:val="22"/>
                <w:lang w:val="en-US"/>
              </w:rPr>
              <w:t>290</w:t>
            </w:r>
          </w:p>
        </w:tc>
        <w:tc>
          <w:tcPr>
            <w:tcW w:w="1159" w:type="dxa"/>
          </w:tcPr>
          <w:p w14:paraId="7536AEA2" w14:textId="77777777" w:rsidR="006C365A" w:rsidRDefault="006C365A">
            <w:pPr>
              <w:pStyle w:val="Normal1"/>
              <w:rPr>
                <w:sz w:val="22"/>
                <w:szCs w:val="22"/>
              </w:rPr>
            </w:pPr>
          </w:p>
        </w:tc>
      </w:tr>
      <w:tr w:rsidR="006C365A" w14:paraId="5A2CEA9B" w14:textId="77777777">
        <w:tc>
          <w:tcPr>
            <w:tcW w:w="3849" w:type="dxa"/>
          </w:tcPr>
          <w:p w14:paraId="472ECD8D" w14:textId="7015B97E" w:rsidR="006C365A" w:rsidRPr="006C365A" w:rsidRDefault="006C365A" w:rsidP="006C365A">
            <w:pPr>
              <w:pStyle w:val="Normal1"/>
              <w:rPr>
                <w:b/>
                <w:bCs/>
                <w:sz w:val="22"/>
                <w:szCs w:val="22"/>
              </w:rPr>
            </w:pPr>
            <w:r w:rsidRPr="006C365A">
              <w:rPr>
                <w:b/>
                <w:bCs/>
                <w:sz w:val="22"/>
                <w:szCs w:val="22"/>
              </w:rPr>
              <w:t>Обща професионална подготовка</w:t>
            </w:r>
          </w:p>
        </w:tc>
        <w:tc>
          <w:tcPr>
            <w:tcW w:w="1310" w:type="dxa"/>
          </w:tcPr>
          <w:p w14:paraId="6990776E" w14:textId="0D40BC93" w:rsidR="006C365A" w:rsidRPr="00AD5D20" w:rsidRDefault="00AD5D2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 w:rsidRPr="00AD5D2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1" w:type="dxa"/>
          </w:tcPr>
          <w:p w14:paraId="6642B5AA" w14:textId="078EFC64" w:rsidR="006C365A" w:rsidRPr="00AD5D20" w:rsidRDefault="00AD5D2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 w:rsidRPr="00AD5D2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14" w:type="dxa"/>
          </w:tcPr>
          <w:p w14:paraId="28401A85" w14:textId="13754985" w:rsidR="006C365A" w:rsidRPr="00AD5D20" w:rsidRDefault="00AD5D2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 w:rsidRPr="00AD5D2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86" w:type="dxa"/>
          </w:tcPr>
          <w:p w14:paraId="3E46190A" w14:textId="0D87593B" w:rsidR="006C365A" w:rsidRPr="00736DF9" w:rsidRDefault="00736DF9">
            <w:pPr>
              <w:pStyle w:val="Normal1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736DF9">
              <w:rPr>
                <w:b/>
                <w:bCs/>
                <w:sz w:val="22"/>
                <w:szCs w:val="22"/>
                <w:lang w:val="en-US"/>
              </w:rPr>
              <w:t>58</w:t>
            </w:r>
          </w:p>
        </w:tc>
        <w:tc>
          <w:tcPr>
            <w:tcW w:w="1159" w:type="dxa"/>
          </w:tcPr>
          <w:p w14:paraId="223B5B5E" w14:textId="77777777" w:rsidR="006C365A" w:rsidRDefault="006C365A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2D86EC67" w14:textId="77777777">
        <w:tc>
          <w:tcPr>
            <w:tcW w:w="3849" w:type="dxa"/>
          </w:tcPr>
          <w:p w14:paraId="2D9E12EF" w14:textId="77777777" w:rsidR="00CD7934" w:rsidRDefault="00B77515">
            <w:pPr>
              <w:pStyle w:val="Normal1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Общо за раздел А</w:t>
            </w:r>
          </w:p>
        </w:tc>
        <w:tc>
          <w:tcPr>
            <w:tcW w:w="1310" w:type="dxa"/>
          </w:tcPr>
          <w:p w14:paraId="24491CB0" w14:textId="4B647F0C" w:rsidR="00CD7934" w:rsidRPr="00AD5D20" w:rsidRDefault="00AD5D2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 w:rsidRPr="00AD5D20">
              <w:rPr>
                <w:b/>
                <w:bCs/>
                <w:sz w:val="22"/>
                <w:szCs w:val="22"/>
              </w:rPr>
              <w:t>1</w:t>
            </w:r>
            <w:r w:rsidR="00F808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1" w:type="dxa"/>
          </w:tcPr>
          <w:p w14:paraId="23DE58D1" w14:textId="42228AC6" w:rsidR="00CD7934" w:rsidRPr="00AD5D20" w:rsidRDefault="00AD5D2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 w:rsidRPr="00AD5D20">
              <w:rPr>
                <w:b/>
                <w:bCs/>
                <w:sz w:val="22"/>
                <w:szCs w:val="22"/>
              </w:rPr>
              <w:t>1</w:t>
            </w:r>
            <w:r w:rsidR="00F808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14" w:type="dxa"/>
          </w:tcPr>
          <w:p w14:paraId="24020B57" w14:textId="2E57CB59" w:rsidR="00CD7934" w:rsidRPr="00AD5D20" w:rsidRDefault="00AD5D2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 w:rsidRPr="00AD5D20">
              <w:rPr>
                <w:b/>
                <w:bCs/>
                <w:sz w:val="22"/>
                <w:szCs w:val="22"/>
              </w:rPr>
              <w:t>1</w:t>
            </w:r>
            <w:r w:rsidR="00F808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86" w:type="dxa"/>
          </w:tcPr>
          <w:p w14:paraId="7D79D208" w14:textId="77777777" w:rsidR="00CD7934" w:rsidRPr="00E16559" w:rsidRDefault="00E16559">
            <w:pPr>
              <w:pStyle w:val="Normal1"/>
              <w:jc w:val="center"/>
              <w:rPr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348</w:t>
            </w:r>
          </w:p>
        </w:tc>
        <w:tc>
          <w:tcPr>
            <w:tcW w:w="1159" w:type="dxa"/>
          </w:tcPr>
          <w:p w14:paraId="457B7D69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14E037DA" w14:textId="77777777" w:rsidTr="00F808A0">
        <w:tc>
          <w:tcPr>
            <w:tcW w:w="9849" w:type="dxa"/>
            <w:gridSpan w:val="6"/>
            <w:shd w:val="clear" w:color="auto" w:fill="EEECE1" w:themeFill="background2"/>
          </w:tcPr>
          <w:p w14:paraId="2C27FB4B" w14:textId="77777777" w:rsidR="00CD7934" w:rsidRDefault="00B77515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Б - Избираеми учебни часове</w:t>
            </w:r>
          </w:p>
        </w:tc>
      </w:tr>
      <w:tr w:rsidR="00CD7934" w14:paraId="27F53731" w14:textId="77777777">
        <w:tc>
          <w:tcPr>
            <w:tcW w:w="3849" w:type="dxa"/>
          </w:tcPr>
          <w:p w14:paraId="78CB643C" w14:textId="6C83C9FA" w:rsidR="00CD7934" w:rsidRDefault="00736DF9">
            <w:pPr>
              <w:pStyle w:val="Normal1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 xml:space="preserve">III. </w:t>
            </w:r>
            <w:r w:rsidR="00512056">
              <w:rPr>
                <w:b/>
                <w:bCs/>
                <w:sz w:val="22"/>
                <w:szCs w:val="22"/>
              </w:rPr>
              <w:t>Отраслова</w:t>
            </w:r>
            <w:r w:rsidR="00B77515">
              <w:rPr>
                <w:b/>
                <w:bCs/>
                <w:sz w:val="22"/>
                <w:szCs w:val="22"/>
              </w:rPr>
              <w:t xml:space="preserve"> професионална подготовка</w:t>
            </w:r>
          </w:p>
        </w:tc>
        <w:tc>
          <w:tcPr>
            <w:tcW w:w="1310" w:type="dxa"/>
          </w:tcPr>
          <w:p w14:paraId="2DD13AEC" w14:textId="77777777" w:rsidR="00CD7934" w:rsidRDefault="00CD7934">
            <w:pPr>
              <w:pStyle w:val="Normal1"/>
              <w:jc w:val="left"/>
              <w:rPr>
                <w:sz w:val="22"/>
                <w:szCs w:val="22"/>
              </w:rPr>
            </w:pPr>
          </w:p>
        </w:tc>
        <w:tc>
          <w:tcPr>
            <w:tcW w:w="1131" w:type="dxa"/>
          </w:tcPr>
          <w:p w14:paraId="4ECE4394" w14:textId="77777777" w:rsidR="00CD7934" w:rsidRDefault="00CD7934">
            <w:pPr>
              <w:pStyle w:val="Normal1"/>
              <w:jc w:val="left"/>
              <w:rPr>
                <w:sz w:val="22"/>
                <w:szCs w:val="22"/>
              </w:rPr>
            </w:pPr>
          </w:p>
        </w:tc>
        <w:tc>
          <w:tcPr>
            <w:tcW w:w="1214" w:type="dxa"/>
          </w:tcPr>
          <w:p w14:paraId="5A03686B" w14:textId="77777777" w:rsidR="00CD7934" w:rsidRDefault="00CD7934">
            <w:pPr>
              <w:pStyle w:val="Normal1"/>
              <w:jc w:val="left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14:paraId="4FC9C10A" w14:textId="77777777" w:rsidR="00CD7934" w:rsidRDefault="00CD7934">
            <w:pPr>
              <w:pStyle w:val="Normal1"/>
              <w:jc w:val="left"/>
              <w:rPr>
                <w:sz w:val="22"/>
                <w:szCs w:val="22"/>
              </w:rPr>
            </w:pPr>
          </w:p>
        </w:tc>
        <w:tc>
          <w:tcPr>
            <w:tcW w:w="1159" w:type="dxa"/>
          </w:tcPr>
          <w:p w14:paraId="09FF7341" w14:textId="77777777" w:rsidR="00CD7934" w:rsidRDefault="00CD7934">
            <w:pPr>
              <w:pStyle w:val="Normal1"/>
              <w:jc w:val="left"/>
              <w:rPr>
                <w:sz w:val="22"/>
                <w:szCs w:val="22"/>
              </w:rPr>
            </w:pPr>
          </w:p>
        </w:tc>
      </w:tr>
      <w:tr w:rsidR="00CD7934" w14:paraId="0320C539" w14:textId="77777777">
        <w:tc>
          <w:tcPr>
            <w:tcW w:w="3849" w:type="dxa"/>
          </w:tcPr>
          <w:p w14:paraId="05531D95" w14:textId="5C58D405" w:rsidR="00CD7934" w:rsidRDefault="00736DF9">
            <w:pPr>
              <w:pStyle w:val="Normal1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1.</w:t>
            </w:r>
            <w:r w:rsidR="00B77515">
              <w:rPr>
                <w:b/>
                <w:bCs/>
                <w:sz w:val="22"/>
                <w:szCs w:val="22"/>
              </w:rPr>
              <w:t>Теория на професията</w:t>
            </w:r>
          </w:p>
        </w:tc>
        <w:tc>
          <w:tcPr>
            <w:tcW w:w="1310" w:type="dxa"/>
          </w:tcPr>
          <w:p w14:paraId="60A29B3E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</w:tcPr>
          <w:p w14:paraId="592A899D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214" w:type="dxa"/>
          </w:tcPr>
          <w:p w14:paraId="4FEE420C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14:paraId="0268A36D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</w:tcPr>
          <w:p w14:paraId="035230A4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3AD2CD46" w14:textId="77777777">
        <w:tc>
          <w:tcPr>
            <w:tcW w:w="3849" w:type="dxa"/>
          </w:tcPr>
          <w:p w14:paraId="1B3AC451" w14:textId="577EB2BD" w:rsidR="00CD7934" w:rsidRDefault="00736DF9" w:rsidP="00736DF9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  <w:proofErr w:type="gramStart"/>
            <w:r>
              <w:rPr>
                <w:sz w:val="22"/>
                <w:szCs w:val="22"/>
                <w:lang w:val="en-US"/>
              </w:rPr>
              <w:t>1.</w:t>
            </w:r>
            <w:r w:rsidR="003D3EF3">
              <w:rPr>
                <w:sz w:val="22"/>
                <w:szCs w:val="22"/>
              </w:rPr>
              <w:t>Информационни</w:t>
            </w:r>
            <w:proofErr w:type="gramEnd"/>
            <w:r w:rsidR="003D3EF3">
              <w:rPr>
                <w:sz w:val="22"/>
                <w:szCs w:val="22"/>
              </w:rPr>
              <w:t xml:space="preserve"> технологии в професията</w:t>
            </w:r>
          </w:p>
        </w:tc>
        <w:tc>
          <w:tcPr>
            <w:tcW w:w="1310" w:type="dxa"/>
          </w:tcPr>
          <w:p w14:paraId="388A1482" w14:textId="77777777" w:rsidR="00CD7934" w:rsidRDefault="003D3EF3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1" w:type="dxa"/>
          </w:tcPr>
          <w:p w14:paraId="2441A206" w14:textId="77777777" w:rsidR="00CD7934" w:rsidRDefault="003D3EF3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dxa"/>
          </w:tcPr>
          <w:p w14:paraId="04F1736F" w14:textId="77777777" w:rsidR="00CD7934" w:rsidRDefault="00512056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6" w:type="dxa"/>
          </w:tcPr>
          <w:p w14:paraId="3DE62617" w14:textId="77777777" w:rsidR="00CD7934" w:rsidRDefault="003D3EF3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9" w:type="dxa"/>
          </w:tcPr>
          <w:p w14:paraId="4150261C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629A27B9" w14:textId="77777777">
        <w:tc>
          <w:tcPr>
            <w:tcW w:w="3849" w:type="dxa"/>
          </w:tcPr>
          <w:p w14:paraId="4419CCBF" w14:textId="79A52647" w:rsidR="00CD7934" w:rsidRPr="00512056" w:rsidRDefault="00736DF9" w:rsidP="00512056">
            <w:pPr>
              <w:pStyle w:val="Normal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IV.</w:t>
            </w:r>
            <w:r w:rsidR="00512056" w:rsidRPr="00512056">
              <w:rPr>
                <w:b/>
                <w:sz w:val="22"/>
                <w:szCs w:val="22"/>
              </w:rPr>
              <w:t>Специфична професионална подготовка</w:t>
            </w:r>
          </w:p>
        </w:tc>
        <w:tc>
          <w:tcPr>
            <w:tcW w:w="1310" w:type="dxa"/>
          </w:tcPr>
          <w:p w14:paraId="2CD09ED1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</w:tcPr>
          <w:p w14:paraId="5A699330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214" w:type="dxa"/>
          </w:tcPr>
          <w:p w14:paraId="1F407B6C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14:paraId="07CB8FB1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</w:tcPr>
          <w:p w14:paraId="27542848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242BF9B5" w14:textId="77777777">
        <w:tc>
          <w:tcPr>
            <w:tcW w:w="3849" w:type="dxa"/>
          </w:tcPr>
          <w:p w14:paraId="4EF2CEAE" w14:textId="3ACBC264" w:rsidR="00CD7934" w:rsidRPr="00512056" w:rsidRDefault="00736DF9" w:rsidP="00512056">
            <w:pPr>
              <w:pStyle w:val="Normal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1.</w:t>
            </w:r>
            <w:r w:rsidR="00512056" w:rsidRPr="00512056">
              <w:rPr>
                <w:b/>
                <w:sz w:val="22"/>
                <w:szCs w:val="22"/>
              </w:rPr>
              <w:t>Теория на професията</w:t>
            </w:r>
          </w:p>
        </w:tc>
        <w:tc>
          <w:tcPr>
            <w:tcW w:w="1310" w:type="dxa"/>
          </w:tcPr>
          <w:p w14:paraId="53EFC752" w14:textId="77777777" w:rsidR="00CD7934" w:rsidRPr="00512056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</w:tcPr>
          <w:p w14:paraId="30BE7406" w14:textId="77777777" w:rsidR="00CD7934" w:rsidRPr="00512056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214" w:type="dxa"/>
          </w:tcPr>
          <w:p w14:paraId="1575DEDA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14:paraId="65F30E69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</w:tcPr>
          <w:p w14:paraId="387CBB58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768F9276" w14:textId="77777777">
        <w:tc>
          <w:tcPr>
            <w:tcW w:w="3849" w:type="dxa"/>
          </w:tcPr>
          <w:p w14:paraId="46176D52" w14:textId="699710E8" w:rsidR="00CD7934" w:rsidRDefault="00512056" w:rsidP="003D3EF3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736DF9">
              <w:rPr>
                <w:sz w:val="22"/>
                <w:szCs w:val="22"/>
                <w:lang w:val="en-US"/>
              </w:rPr>
              <w:t>1.</w:t>
            </w:r>
            <w:r w:rsidR="003D3EF3">
              <w:rPr>
                <w:sz w:val="22"/>
                <w:szCs w:val="22"/>
              </w:rPr>
              <w:t>Автотранспортна техника.</w:t>
            </w:r>
          </w:p>
        </w:tc>
        <w:tc>
          <w:tcPr>
            <w:tcW w:w="1310" w:type="dxa"/>
          </w:tcPr>
          <w:p w14:paraId="0BC9B118" w14:textId="77777777" w:rsidR="00CD7934" w:rsidRDefault="00BC06D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1" w:type="dxa"/>
          </w:tcPr>
          <w:p w14:paraId="539B9213" w14:textId="77777777" w:rsidR="00CD7934" w:rsidRDefault="00BC06D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14" w:type="dxa"/>
          </w:tcPr>
          <w:p w14:paraId="123FD120" w14:textId="43355ECF" w:rsidR="00CD7934" w:rsidRDefault="009E6B3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6" w:type="dxa"/>
          </w:tcPr>
          <w:p w14:paraId="35467385" w14:textId="77777777" w:rsidR="00CD7934" w:rsidRDefault="00BC06D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159" w:type="dxa"/>
          </w:tcPr>
          <w:p w14:paraId="6ACA8650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0DE29CE2" w14:textId="77777777">
        <w:tc>
          <w:tcPr>
            <w:tcW w:w="3849" w:type="dxa"/>
          </w:tcPr>
          <w:p w14:paraId="7CF2AC2E" w14:textId="6E9EA601" w:rsidR="00CD7934" w:rsidRDefault="00736DF9" w:rsidP="00112D16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  <w:proofErr w:type="gramStart"/>
            <w:r w:rsidR="00397314">
              <w:rPr>
                <w:sz w:val="22"/>
                <w:szCs w:val="22"/>
              </w:rPr>
              <w:t>2.</w:t>
            </w:r>
            <w:r w:rsidR="00112D16">
              <w:rPr>
                <w:sz w:val="22"/>
                <w:szCs w:val="22"/>
              </w:rPr>
              <w:t>Е</w:t>
            </w:r>
            <w:r w:rsidR="004D25CB">
              <w:rPr>
                <w:sz w:val="22"/>
                <w:szCs w:val="22"/>
              </w:rPr>
              <w:t>ксплоатация</w:t>
            </w:r>
            <w:proofErr w:type="gramEnd"/>
            <w:r w:rsidR="004D25CB">
              <w:rPr>
                <w:sz w:val="22"/>
                <w:szCs w:val="22"/>
              </w:rPr>
              <w:t xml:space="preserve"> на автотранспортна</w:t>
            </w:r>
            <w:r w:rsidR="00112D16">
              <w:rPr>
                <w:sz w:val="22"/>
                <w:szCs w:val="22"/>
              </w:rPr>
              <w:t xml:space="preserve"> техника.</w:t>
            </w:r>
          </w:p>
        </w:tc>
        <w:tc>
          <w:tcPr>
            <w:tcW w:w="1310" w:type="dxa"/>
          </w:tcPr>
          <w:p w14:paraId="04C44F89" w14:textId="77777777" w:rsidR="00CD7934" w:rsidRDefault="00BC06D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1" w:type="dxa"/>
          </w:tcPr>
          <w:p w14:paraId="7A2BE0C1" w14:textId="77777777" w:rsidR="00CD7934" w:rsidRDefault="00BC06D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4" w:type="dxa"/>
          </w:tcPr>
          <w:p w14:paraId="005A4FD7" w14:textId="77777777" w:rsidR="00CD7934" w:rsidRDefault="00112D16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6" w:type="dxa"/>
          </w:tcPr>
          <w:p w14:paraId="23B5AB2C" w14:textId="77777777" w:rsidR="00CD7934" w:rsidRDefault="00112D16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9" w:type="dxa"/>
          </w:tcPr>
          <w:p w14:paraId="0B747614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3BB4BCF1" w14:textId="77777777">
        <w:tc>
          <w:tcPr>
            <w:tcW w:w="3849" w:type="dxa"/>
          </w:tcPr>
          <w:p w14:paraId="49A945BF" w14:textId="35AEE764" w:rsidR="00CD7934" w:rsidRPr="00397314" w:rsidRDefault="00736DF9">
            <w:pPr>
              <w:pStyle w:val="Normal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2.</w:t>
            </w:r>
            <w:r w:rsidR="00B77515" w:rsidRPr="00397314">
              <w:rPr>
                <w:b/>
                <w:sz w:val="22"/>
                <w:szCs w:val="22"/>
              </w:rPr>
              <w:t>Практика на професията</w:t>
            </w:r>
          </w:p>
        </w:tc>
        <w:tc>
          <w:tcPr>
            <w:tcW w:w="1310" w:type="dxa"/>
          </w:tcPr>
          <w:p w14:paraId="7DE57A56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</w:tcPr>
          <w:p w14:paraId="67934028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214" w:type="dxa"/>
          </w:tcPr>
          <w:p w14:paraId="171135BF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14:paraId="0A47937E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</w:tcPr>
          <w:p w14:paraId="76F1F79A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74D0C135" w14:textId="77777777">
        <w:tc>
          <w:tcPr>
            <w:tcW w:w="3849" w:type="dxa"/>
          </w:tcPr>
          <w:p w14:paraId="1FC135E8" w14:textId="0954C78B" w:rsidR="00CD7934" w:rsidRDefault="00736DF9">
            <w:pPr>
              <w:pStyle w:val="Normal1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2.</w:t>
            </w:r>
            <w:proofErr w:type="gramStart"/>
            <w:r>
              <w:rPr>
                <w:b/>
                <w:bCs/>
                <w:sz w:val="22"/>
                <w:szCs w:val="22"/>
                <w:lang w:val="en-US"/>
              </w:rPr>
              <w:t>1.</w:t>
            </w:r>
            <w:r w:rsidR="00B77515">
              <w:rPr>
                <w:b/>
                <w:bCs/>
                <w:sz w:val="22"/>
                <w:szCs w:val="22"/>
              </w:rPr>
              <w:t>Учебна</w:t>
            </w:r>
            <w:proofErr w:type="gramEnd"/>
            <w:r w:rsidR="00B77515">
              <w:rPr>
                <w:b/>
                <w:bCs/>
                <w:sz w:val="22"/>
                <w:szCs w:val="22"/>
              </w:rPr>
              <w:t xml:space="preserve"> практика</w:t>
            </w:r>
          </w:p>
        </w:tc>
        <w:tc>
          <w:tcPr>
            <w:tcW w:w="1310" w:type="dxa"/>
          </w:tcPr>
          <w:p w14:paraId="523DBC47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</w:tcPr>
          <w:p w14:paraId="256CD612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214" w:type="dxa"/>
          </w:tcPr>
          <w:p w14:paraId="5B5D480E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14:paraId="24A220EC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</w:tcPr>
          <w:p w14:paraId="7AD5BD6C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685C1B7D" w14:textId="77777777">
        <w:tc>
          <w:tcPr>
            <w:tcW w:w="3849" w:type="dxa"/>
          </w:tcPr>
          <w:p w14:paraId="0790FA87" w14:textId="04EF9851" w:rsidR="00CD7934" w:rsidRDefault="00736DF9" w:rsidP="00736DF9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2.1.</w:t>
            </w:r>
            <w:proofErr w:type="gramStart"/>
            <w:r>
              <w:rPr>
                <w:sz w:val="22"/>
                <w:szCs w:val="22"/>
                <w:lang w:val="en-US"/>
              </w:rPr>
              <w:t>1.</w:t>
            </w:r>
            <w:r w:rsidR="00112D16">
              <w:rPr>
                <w:sz w:val="22"/>
                <w:szCs w:val="22"/>
              </w:rPr>
              <w:t>Обслужване</w:t>
            </w:r>
            <w:proofErr w:type="gramEnd"/>
            <w:r w:rsidR="00112D16">
              <w:rPr>
                <w:sz w:val="22"/>
                <w:szCs w:val="22"/>
              </w:rPr>
              <w:t xml:space="preserve"> и ремонт на автотранспортна техника.</w:t>
            </w:r>
          </w:p>
        </w:tc>
        <w:tc>
          <w:tcPr>
            <w:tcW w:w="1310" w:type="dxa"/>
          </w:tcPr>
          <w:p w14:paraId="5FE7D2A6" w14:textId="77777777" w:rsidR="00CD7934" w:rsidRPr="00BC06D1" w:rsidRDefault="00BC06D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31" w:type="dxa"/>
          </w:tcPr>
          <w:p w14:paraId="5B8920B1" w14:textId="77777777" w:rsidR="00CD7934" w:rsidRPr="00BC06D1" w:rsidRDefault="00BC06D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dxa"/>
          </w:tcPr>
          <w:p w14:paraId="36B7FFD7" w14:textId="77777777" w:rsidR="00CD7934" w:rsidRPr="00612B4E" w:rsidRDefault="00BC06D1">
            <w:pPr>
              <w:pStyle w:val="Normal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</w:t>
            </w:r>
            <w:r w:rsidR="00612B4E">
              <w:rPr>
                <w:sz w:val="22"/>
                <w:szCs w:val="22"/>
                <w:lang w:val="en-US"/>
              </w:rPr>
              <w:t>,5</w:t>
            </w:r>
          </w:p>
        </w:tc>
        <w:tc>
          <w:tcPr>
            <w:tcW w:w="1186" w:type="dxa"/>
          </w:tcPr>
          <w:p w14:paraId="4BDEB744" w14:textId="77777777" w:rsidR="00CD7934" w:rsidRDefault="00112D16" w:rsidP="00BC06D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C06D1">
              <w:rPr>
                <w:sz w:val="22"/>
                <w:szCs w:val="22"/>
              </w:rPr>
              <w:t>43</w:t>
            </w:r>
          </w:p>
        </w:tc>
        <w:tc>
          <w:tcPr>
            <w:tcW w:w="1159" w:type="dxa"/>
          </w:tcPr>
          <w:p w14:paraId="3A299594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B7423" w14:paraId="2AD02194" w14:textId="77777777">
        <w:tc>
          <w:tcPr>
            <w:tcW w:w="3849" w:type="dxa"/>
          </w:tcPr>
          <w:p w14:paraId="30978A9D" w14:textId="3B6A4ACA" w:rsidR="00CB7423" w:rsidRDefault="00736DF9" w:rsidP="00736DF9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2.1.</w:t>
            </w:r>
            <w:proofErr w:type="gramStart"/>
            <w:r>
              <w:rPr>
                <w:sz w:val="22"/>
                <w:szCs w:val="22"/>
                <w:lang w:val="en-US"/>
              </w:rPr>
              <w:t>2.</w:t>
            </w:r>
            <w:r w:rsidR="004D25CB">
              <w:rPr>
                <w:sz w:val="22"/>
                <w:szCs w:val="22"/>
              </w:rPr>
              <w:t>Диагностика</w:t>
            </w:r>
            <w:proofErr w:type="gramEnd"/>
            <w:r w:rsidR="004D25CB">
              <w:rPr>
                <w:sz w:val="22"/>
                <w:szCs w:val="22"/>
              </w:rPr>
              <w:t xml:space="preserve"> на автотранспортна</w:t>
            </w:r>
            <w:r w:rsidR="0049370F">
              <w:rPr>
                <w:sz w:val="22"/>
                <w:szCs w:val="22"/>
              </w:rPr>
              <w:t xml:space="preserve"> техника</w:t>
            </w:r>
          </w:p>
        </w:tc>
        <w:tc>
          <w:tcPr>
            <w:tcW w:w="1310" w:type="dxa"/>
          </w:tcPr>
          <w:p w14:paraId="40AD7AB5" w14:textId="77777777" w:rsidR="00CB7423" w:rsidRDefault="00BC06D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1" w:type="dxa"/>
          </w:tcPr>
          <w:p w14:paraId="5A494B24" w14:textId="77777777" w:rsidR="00CB7423" w:rsidRDefault="00BC06D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14" w:type="dxa"/>
          </w:tcPr>
          <w:p w14:paraId="48D498AB" w14:textId="77777777" w:rsidR="00CB7423" w:rsidRDefault="00BC06D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1186" w:type="dxa"/>
          </w:tcPr>
          <w:p w14:paraId="1EF1A3E0" w14:textId="77777777" w:rsidR="00CB7423" w:rsidRDefault="00BC06D1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1159" w:type="dxa"/>
          </w:tcPr>
          <w:p w14:paraId="3728945A" w14:textId="77777777" w:rsidR="00CB7423" w:rsidRDefault="00CB7423">
            <w:pPr>
              <w:pStyle w:val="Normal1"/>
              <w:rPr>
                <w:sz w:val="22"/>
                <w:szCs w:val="22"/>
              </w:rPr>
            </w:pPr>
          </w:p>
        </w:tc>
      </w:tr>
      <w:tr w:rsidR="0049370F" w14:paraId="5A74206A" w14:textId="77777777">
        <w:tc>
          <w:tcPr>
            <w:tcW w:w="3849" w:type="dxa"/>
          </w:tcPr>
          <w:p w14:paraId="0DA4FF4A" w14:textId="166C3C72" w:rsidR="0049370F" w:rsidRDefault="00736DF9" w:rsidP="00736DF9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2.1.</w:t>
            </w:r>
            <w:proofErr w:type="gramStart"/>
            <w:r>
              <w:rPr>
                <w:sz w:val="22"/>
                <w:szCs w:val="22"/>
                <w:lang w:val="en-US"/>
              </w:rPr>
              <w:t>3.</w:t>
            </w:r>
            <w:r w:rsidR="0049370F" w:rsidRPr="0049370F">
              <w:rPr>
                <w:sz w:val="22"/>
                <w:szCs w:val="22"/>
              </w:rPr>
              <w:t>Управление</w:t>
            </w:r>
            <w:proofErr w:type="gramEnd"/>
            <w:r w:rsidR="0049370F" w:rsidRPr="0049370F">
              <w:rPr>
                <w:sz w:val="22"/>
                <w:szCs w:val="22"/>
              </w:rPr>
              <w:t xml:space="preserve"> на моторно превозно средство.</w:t>
            </w:r>
          </w:p>
        </w:tc>
        <w:tc>
          <w:tcPr>
            <w:tcW w:w="1310" w:type="dxa"/>
          </w:tcPr>
          <w:p w14:paraId="0DE2692A" w14:textId="01DE67CF" w:rsidR="0049370F" w:rsidRDefault="00F808A0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1" w:type="dxa"/>
          </w:tcPr>
          <w:p w14:paraId="41E93B56" w14:textId="4C4113DD" w:rsidR="0049370F" w:rsidRDefault="00F808A0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dxa"/>
          </w:tcPr>
          <w:p w14:paraId="2B962C3C" w14:textId="77A3F0CE" w:rsidR="0049370F" w:rsidRDefault="00F808A0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6" w:type="dxa"/>
          </w:tcPr>
          <w:p w14:paraId="3B2BB30B" w14:textId="77777777" w:rsidR="0049370F" w:rsidRDefault="0049370F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9" w:type="dxa"/>
          </w:tcPr>
          <w:p w14:paraId="16807E25" w14:textId="4BB7A827" w:rsidR="0049370F" w:rsidRDefault="00A103EF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      </w:t>
            </w:r>
            <w:r w:rsidR="0049370F">
              <w:rPr>
                <w:sz w:val="22"/>
                <w:szCs w:val="22"/>
              </w:rPr>
              <w:t>2</w:t>
            </w:r>
          </w:p>
        </w:tc>
      </w:tr>
      <w:tr w:rsidR="00CD7934" w14:paraId="46F20076" w14:textId="77777777">
        <w:tc>
          <w:tcPr>
            <w:tcW w:w="3849" w:type="dxa"/>
          </w:tcPr>
          <w:p w14:paraId="340C6D95" w14:textId="57F5F83E" w:rsidR="00CD7934" w:rsidRPr="00736DF9" w:rsidRDefault="00736DF9" w:rsidP="00397314">
            <w:pPr>
              <w:pStyle w:val="Normal1"/>
              <w:rPr>
                <w:bCs/>
                <w:sz w:val="22"/>
                <w:szCs w:val="22"/>
              </w:rPr>
            </w:pPr>
            <w:r w:rsidRPr="00736DF9">
              <w:rPr>
                <w:bCs/>
                <w:sz w:val="22"/>
                <w:szCs w:val="22"/>
                <w:lang w:val="en-US"/>
              </w:rPr>
              <w:t>2.1.</w:t>
            </w:r>
            <w:proofErr w:type="gramStart"/>
            <w:r w:rsidRPr="00736DF9">
              <w:rPr>
                <w:bCs/>
                <w:sz w:val="22"/>
                <w:szCs w:val="22"/>
                <w:lang w:val="en-US"/>
              </w:rPr>
              <w:t>4.</w:t>
            </w:r>
            <w:r w:rsidR="00B77515" w:rsidRPr="00736DF9">
              <w:rPr>
                <w:bCs/>
                <w:sz w:val="22"/>
                <w:szCs w:val="22"/>
              </w:rPr>
              <w:t>Производствена</w:t>
            </w:r>
            <w:proofErr w:type="gramEnd"/>
            <w:r w:rsidR="00B77515" w:rsidRPr="00736DF9">
              <w:rPr>
                <w:bCs/>
                <w:sz w:val="22"/>
                <w:szCs w:val="22"/>
              </w:rPr>
              <w:t xml:space="preserve"> практика</w:t>
            </w:r>
          </w:p>
        </w:tc>
        <w:tc>
          <w:tcPr>
            <w:tcW w:w="1310" w:type="dxa"/>
          </w:tcPr>
          <w:p w14:paraId="5BD4B642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</w:tcPr>
          <w:p w14:paraId="0A60E69C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214" w:type="dxa"/>
          </w:tcPr>
          <w:p w14:paraId="427B9FFA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14:paraId="1BB5013B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</w:tcPr>
          <w:p w14:paraId="09FCEBE2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</w:t>
            </w:r>
          </w:p>
        </w:tc>
      </w:tr>
      <w:tr w:rsidR="00CD7934" w14:paraId="7C01C93E" w14:textId="77777777">
        <w:tc>
          <w:tcPr>
            <w:tcW w:w="3849" w:type="dxa"/>
          </w:tcPr>
          <w:p w14:paraId="4D089405" w14:textId="6D8FD81E" w:rsidR="00CD7934" w:rsidRDefault="00736DF9">
            <w:pPr>
              <w:pStyle w:val="Normal1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V.</w:t>
            </w:r>
            <w:r w:rsidR="00B77515">
              <w:rPr>
                <w:b/>
                <w:bCs/>
                <w:sz w:val="22"/>
                <w:szCs w:val="22"/>
              </w:rPr>
              <w:t>Разширена професионална подготовка</w:t>
            </w:r>
          </w:p>
        </w:tc>
        <w:tc>
          <w:tcPr>
            <w:tcW w:w="1310" w:type="dxa"/>
          </w:tcPr>
          <w:p w14:paraId="5D2365E5" w14:textId="77777777" w:rsidR="00CD7934" w:rsidRDefault="00CD7934">
            <w:pPr>
              <w:pStyle w:val="Normal1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1" w:type="dxa"/>
          </w:tcPr>
          <w:p w14:paraId="3208F97A" w14:textId="77777777" w:rsidR="00CD7934" w:rsidRDefault="00CD7934">
            <w:pPr>
              <w:pStyle w:val="Normal1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14" w:type="dxa"/>
          </w:tcPr>
          <w:p w14:paraId="1D579DC1" w14:textId="77777777" w:rsidR="00CD7934" w:rsidRDefault="00CD7934">
            <w:pPr>
              <w:pStyle w:val="Normal1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6" w:type="dxa"/>
          </w:tcPr>
          <w:p w14:paraId="454BC630" w14:textId="77777777" w:rsidR="00CD7934" w:rsidRDefault="00CD7934">
            <w:pPr>
              <w:pStyle w:val="Normal1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9" w:type="dxa"/>
          </w:tcPr>
          <w:p w14:paraId="06FEE773" w14:textId="77777777" w:rsidR="00CD7934" w:rsidRDefault="00CD7934">
            <w:pPr>
              <w:pStyle w:val="Normal1"/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736DF9" w14:paraId="3B93686A" w14:textId="77777777">
        <w:tc>
          <w:tcPr>
            <w:tcW w:w="3849" w:type="dxa"/>
          </w:tcPr>
          <w:p w14:paraId="66483F41" w14:textId="7E0C91C0" w:rsidR="00736DF9" w:rsidRPr="00736DF9" w:rsidRDefault="00736DF9">
            <w:pPr>
              <w:pStyle w:val="Normal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1.Теория на професията</w:t>
            </w:r>
          </w:p>
        </w:tc>
        <w:tc>
          <w:tcPr>
            <w:tcW w:w="1310" w:type="dxa"/>
          </w:tcPr>
          <w:p w14:paraId="7CAFA11D" w14:textId="77777777" w:rsidR="00736DF9" w:rsidRDefault="00736DF9">
            <w:pPr>
              <w:pStyle w:val="Normal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1" w:type="dxa"/>
          </w:tcPr>
          <w:p w14:paraId="78C4C314" w14:textId="77777777" w:rsidR="00736DF9" w:rsidRDefault="00736DF9">
            <w:pPr>
              <w:pStyle w:val="Normal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14" w:type="dxa"/>
          </w:tcPr>
          <w:p w14:paraId="2F7CC5AF" w14:textId="77777777" w:rsidR="00736DF9" w:rsidRDefault="00736DF9">
            <w:pPr>
              <w:pStyle w:val="Normal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6" w:type="dxa"/>
          </w:tcPr>
          <w:p w14:paraId="60B8A84F" w14:textId="77777777" w:rsidR="00736DF9" w:rsidRDefault="00736DF9">
            <w:pPr>
              <w:pStyle w:val="Normal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9" w:type="dxa"/>
          </w:tcPr>
          <w:p w14:paraId="271DC175" w14:textId="77777777" w:rsidR="00736DF9" w:rsidRDefault="00736DF9">
            <w:pPr>
              <w:pStyle w:val="Normal1"/>
              <w:rPr>
                <w:b/>
                <w:bCs/>
                <w:sz w:val="22"/>
                <w:szCs w:val="22"/>
              </w:rPr>
            </w:pPr>
          </w:p>
        </w:tc>
      </w:tr>
      <w:tr w:rsidR="00CD7934" w14:paraId="6211E878" w14:textId="77777777">
        <w:tc>
          <w:tcPr>
            <w:tcW w:w="3849" w:type="dxa"/>
          </w:tcPr>
          <w:p w14:paraId="6B923EA4" w14:textId="18F73E4B" w:rsidR="00CD7934" w:rsidRDefault="00736DF9" w:rsidP="002363E2">
            <w:pPr>
              <w:pStyle w:val="Normal1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CB7423">
              <w:rPr>
                <w:sz w:val="22"/>
                <w:szCs w:val="22"/>
              </w:rPr>
              <w:t>Е</w:t>
            </w:r>
            <w:r w:rsidR="004D25CB">
              <w:rPr>
                <w:sz w:val="22"/>
                <w:szCs w:val="22"/>
              </w:rPr>
              <w:t>ксплоатация на автотранспортна</w:t>
            </w:r>
            <w:r w:rsidR="00CB7423">
              <w:rPr>
                <w:sz w:val="22"/>
                <w:szCs w:val="22"/>
              </w:rPr>
              <w:t xml:space="preserve"> техника.</w:t>
            </w:r>
            <w:r w:rsidR="00B7751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10" w:type="dxa"/>
          </w:tcPr>
          <w:p w14:paraId="647A01CD" w14:textId="77777777" w:rsidR="00CD7934" w:rsidRDefault="002363E2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1" w:type="dxa"/>
          </w:tcPr>
          <w:p w14:paraId="37A408CA" w14:textId="77777777" w:rsidR="00CD7934" w:rsidRDefault="00B77515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dxa"/>
          </w:tcPr>
          <w:p w14:paraId="2AF1F5C4" w14:textId="77777777" w:rsidR="00CD7934" w:rsidRDefault="002363E2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6" w:type="dxa"/>
          </w:tcPr>
          <w:p w14:paraId="1F6E2584" w14:textId="77777777" w:rsidR="00CD7934" w:rsidRDefault="002363E2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9" w:type="dxa"/>
          </w:tcPr>
          <w:p w14:paraId="5FA1ED1A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11E51987" w14:textId="77777777">
        <w:tc>
          <w:tcPr>
            <w:tcW w:w="3849" w:type="dxa"/>
          </w:tcPr>
          <w:p w14:paraId="64101E41" w14:textId="6F042C9A" w:rsidR="00CD7934" w:rsidRPr="002363E2" w:rsidRDefault="00736DF9" w:rsidP="002363E2">
            <w:pPr>
              <w:pStyle w:val="Normal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VI.</w:t>
            </w:r>
            <w:r w:rsidR="002363E2" w:rsidRPr="002363E2">
              <w:rPr>
                <w:b/>
                <w:sz w:val="22"/>
                <w:szCs w:val="22"/>
              </w:rPr>
              <w:t>Разширена подготовка</w:t>
            </w:r>
          </w:p>
        </w:tc>
        <w:tc>
          <w:tcPr>
            <w:tcW w:w="1310" w:type="dxa"/>
          </w:tcPr>
          <w:p w14:paraId="59659B92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</w:tcPr>
          <w:p w14:paraId="2A0E28D3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214" w:type="dxa"/>
          </w:tcPr>
          <w:p w14:paraId="7C40F8FF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</w:tcPr>
          <w:p w14:paraId="639D4060" w14:textId="77777777" w:rsidR="00CD7934" w:rsidRDefault="00CD7934">
            <w:pPr>
              <w:pStyle w:val="Normal1"/>
              <w:jc w:val="center"/>
              <w:rPr>
                <w:sz w:val="22"/>
                <w:szCs w:val="22"/>
              </w:rPr>
            </w:pPr>
          </w:p>
        </w:tc>
        <w:tc>
          <w:tcPr>
            <w:tcW w:w="1159" w:type="dxa"/>
          </w:tcPr>
          <w:p w14:paraId="22BB98E4" w14:textId="77777777" w:rsidR="00CD7934" w:rsidRDefault="00CD7934">
            <w:pPr>
              <w:pStyle w:val="Normal1"/>
              <w:rPr>
                <w:sz w:val="22"/>
                <w:szCs w:val="22"/>
              </w:rPr>
            </w:pPr>
          </w:p>
        </w:tc>
      </w:tr>
      <w:tr w:rsidR="002363E2" w14:paraId="443F1F7F" w14:textId="77777777">
        <w:tc>
          <w:tcPr>
            <w:tcW w:w="3849" w:type="dxa"/>
          </w:tcPr>
          <w:p w14:paraId="1D111A73" w14:textId="77777777" w:rsidR="002363E2" w:rsidRPr="002363E2" w:rsidRDefault="002363E2" w:rsidP="002363E2">
            <w:pPr>
              <w:pStyle w:val="Normal1"/>
              <w:rPr>
                <w:sz w:val="22"/>
                <w:szCs w:val="22"/>
              </w:rPr>
            </w:pPr>
            <w:r w:rsidRPr="002363E2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1310" w:type="dxa"/>
          </w:tcPr>
          <w:p w14:paraId="34306F6A" w14:textId="77777777" w:rsidR="002363E2" w:rsidRDefault="002363E2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1" w:type="dxa"/>
          </w:tcPr>
          <w:p w14:paraId="412F13D8" w14:textId="77777777" w:rsidR="002363E2" w:rsidRDefault="002363E2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dxa"/>
          </w:tcPr>
          <w:p w14:paraId="4619133F" w14:textId="77777777" w:rsidR="002363E2" w:rsidRDefault="002363E2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6" w:type="dxa"/>
          </w:tcPr>
          <w:p w14:paraId="4B042031" w14:textId="77777777" w:rsidR="002363E2" w:rsidRDefault="002363E2">
            <w:pPr>
              <w:pStyle w:val="Normal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9" w:type="dxa"/>
          </w:tcPr>
          <w:p w14:paraId="7853DC80" w14:textId="77777777" w:rsidR="002363E2" w:rsidRDefault="002363E2">
            <w:pPr>
              <w:pStyle w:val="Normal1"/>
              <w:rPr>
                <w:sz w:val="22"/>
                <w:szCs w:val="22"/>
              </w:rPr>
            </w:pPr>
          </w:p>
        </w:tc>
      </w:tr>
      <w:tr w:rsidR="00CD7934" w14:paraId="595DC546" w14:textId="77777777">
        <w:tc>
          <w:tcPr>
            <w:tcW w:w="3849" w:type="dxa"/>
          </w:tcPr>
          <w:p w14:paraId="44A834DC" w14:textId="77777777" w:rsidR="00CD7934" w:rsidRDefault="00B77515">
            <w:pPr>
              <w:pStyle w:val="Normal1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Общо раздел Б</w:t>
            </w:r>
          </w:p>
        </w:tc>
        <w:tc>
          <w:tcPr>
            <w:tcW w:w="1310" w:type="dxa"/>
          </w:tcPr>
          <w:p w14:paraId="0400C114" w14:textId="2EF47B0C" w:rsidR="00CD7934" w:rsidRPr="00AD5D20" w:rsidRDefault="00F808A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131" w:type="dxa"/>
          </w:tcPr>
          <w:p w14:paraId="2BFBD7FC" w14:textId="735B723E" w:rsidR="00CD7934" w:rsidRPr="00AD5D20" w:rsidRDefault="00F808A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214" w:type="dxa"/>
          </w:tcPr>
          <w:p w14:paraId="7799AF77" w14:textId="6ED5AE18" w:rsidR="00CD7934" w:rsidRPr="00AD5D20" w:rsidRDefault="00F808A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186" w:type="dxa"/>
          </w:tcPr>
          <w:p w14:paraId="5DED6F06" w14:textId="0852E4FC" w:rsidR="00CD7934" w:rsidRPr="00A103EF" w:rsidRDefault="002363E2">
            <w:pPr>
              <w:pStyle w:val="Normal1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580</w:t>
            </w:r>
          </w:p>
        </w:tc>
        <w:tc>
          <w:tcPr>
            <w:tcW w:w="1159" w:type="dxa"/>
          </w:tcPr>
          <w:p w14:paraId="78C930B0" w14:textId="35D209CD" w:rsidR="00CD7934" w:rsidRPr="00A103EF" w:rsidRDefault="00A103EF">
            <w:pPr>
              <w:pStyle w:val="Normal1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 xml:space="preserve">      </w:t>
            </w:r>
            <w:r w:rsidRPr="00A103EF">
              <w:rPr>
                <w:b/>
                <w:bCs/>
                <w:sz w:val="22"/>
                <w:szCs w:val="22"/>
                <w:lang w:val="en-US"/>
              </w:rPr>
              <w:t>66</w:t>
            </w:r>
          </w:p>
        </w:tc>
      </w:tr>
      <w:tr w:rsidR="00CD7934" w14:paraId="7767998E" w14:textId="77777777" w:rsidTr="00F808A0">
        <w:tc>
          <w:tcPr>
            <w:tcW w:w="3849" w:type="dxa"/>
            <w:shd w:val="clear" w:color="auto" w:fill="EEECE1" w:themeFill="background2"/>
          </w:tcPr>
          <w:p w14:paraId="7D65F9A6" w14:textId="115D5F8E" w:rsidR="00CD7934" w:rsidRDefault="00B77515">
            <w:pPr>
              <w:pStyle w:val="Normal1"/>
              <w:wordWrap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Общо раздел А + раздел Б</w:t>
            </w:r>
          </w:p>
        </w:tc>
        <w:tc>
          <w:tcPr>
            <w:tcW w:w="1310" w:type="dxa"/>
            <w:shd w:val="clear" w:color="auto" w:fill="EEECE1" w:themeFill="background2"/>
          </w:tcPr>
          <w:p w14:paraId="4C2752BC" w14:textId="7CFAE865" w:rsidR="00CD7934" w:rsidRPr="00AD5D20" w:rsidRDefault="00AD5D2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 w:rsidRPr="00AD5D20">
              <w:rPr>
                <w:b/>
                <w:bCs/>
                <w:sz w:val="22"/>
                <w:szCs w:val="22"/>
              </w:rPr>
              <w:t>3</w:t>
            </w:r>
            <w:r w:rsidR="00F808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1" w:type="dxa"/>
            <w:shd w:val="clear" w:color="auto" w:fill="EEECE1" w:themeFill="background2"/>
          </w:tcPr>
          <w:p w14:paraId="1B9DD2D6" w14:textId="18BB795B" w:rsidR="00CD7934" w:rsidRPr="00AD5D20" w:rsidRDefault="00AD5D2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 w:rsidRPr="00AD5D20">
              <w:rPr>
                <w:b/>
                <w:bCs/>
                <w:sz w:val="22"/>
                <w:szCs w:val="22"/>
              </w:rPr>
              <w:t>3</w:t>
            </w:r>
            <w:r w:rsidR="00F808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14" w:type="dxa"/>
            <w:shd w:val="clear" w:color="auto" w:fill="EEECE1" w:themeFill="background2"/>
          </w:tcPr>
          <w:p w14:paraId="10AE1BBC" w14:textId="79731C1E" w:rsidR="00CD7934" w:rsidRPr="00AD5D20" w:rsidRDefault="00AD5D20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 w:rsidRPr="00AD5D20">
              <w:rPr>
                <w:b/>
                <w:bCs/>
                <w:sz w:val="22"/>
                <w:szCs w:val="22"/>
              </w:rPr>
              <w:t>3</w:t>
            </w:r>
            <w:r w:rsidR="00F808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86" w:type="dxa"/>
            <w:shd w:val="clear" w:color="auto" w:fill="EEECE1" w:themeFill="background2"/>
          </w:tcPr>
          <w:p w14:paraId="026AB36C" w14:textId="55CEC9D3" w:rsidR="00CD7934" w:rsidRDefault="002363E2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928</w:t>
            </w:r>
          </w:p>
        </w:tc>
        <w:tc>
          <w:tcPr>
            <w:tcW w:w="1159" w:type="dxa"/>
            <w:shd w:val="clear" w:color="auto" w:fill="EEECE1" w:themeFill="background2"/>
          </w:tcPr>
          <w:p w14:paraId="5271EB95" w14:textId="58167985" w:rsidR="00CD7934" w:rsidRPr="00A103EF" w:rsidRDefault="00A103EF">
            <w:pPr>
              <w:pStyle w:val="Normal1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</w:t>
            </w:r>
            <w:r w:rsidRPr="00A103EF">
              <w:rPr>
                <w:b/>
                <w:bCs/>
                <w:sz w:val="22"/>
                <w:szCs w:val="22"/>
                <w:lang w:val="en-US"/>
              </w:rPr>
              <w:t>66</w:t>
            </w:r>
          </w:p>
        </w:tc>
      </w:tr>
      <w:tr w:rsidR="00FA381E" w14:paraId="753C0374" w14:textId="77777777" w:rsidTr="00146494"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2972B074" w14:textId="5436A98A" w:rsidR="00FA381E" w:rsidRDefault="00FA381E" w:rsidP="00FA381E">
            <w:pPr>
              <w:pStyle w:val="Normal1"/>
              <w:wordWrap w:val="0"/>
              <w:jc w:val="right"/>
              <w:rPr>
                <w:b/>
                <w:bCs/>
                <w:sz w:val="22"/>
                <w:szCs w:val="22"/>
              </w:rPr>
            </w:pPr>
            <w:r w:rsidRPr="00AE7D0A">
              <w:rPr>
                <w:b/>
                <w:bCs/>
              </w:rPr>
              <w:t>Раздел В – факултативни учебни часове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2FE8271C" w14:textId="77777777" w:rsidR="00FA381E" w:rsidRPr="00AD5D20" w:rsidRDefault="00FA381E" w:rsidP="00FA381E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8313642" w14:textId="77777777" w:rsidR="00FA381E" w:rsidRPr="00AD5D20" w:rsidRDefault="00FA381E" w:rsidP="00FA381E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14" w:type="dxa"/>
            <w:shd w:val="clear" w:color="auto" w:fill="DDD9C3" w:themeFill="background2" w:themeFillShade="E6"/>
          </w:tcPr>
          <w:p w14:paraId="12FB810F" w14:textId="77777777" w:rsidR="00FA381E" w:rsidRPr="00AD5D20" w:rsidRDefault="00FA381E" w:rsidP="00FA381E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6" w:type="dxa"/>
            <w:shd w:val="clear" w:color="auto" w:fill="DDD9C3" w:themeFill="background2" w:themeFillShade="E6"/>
          </w:tcPr>
          <w:p w14:paraId="5592D252" w14:textId="77777777" w:rsidR="00FA381E" w:rsidRDefault="00FA381E" w:rsidP="00FA381E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9" w:type="dxa"/>
            <w:shd w:val="clear" w:color="auto" w:fill="DDD9C3" w:themeFill="background2" w:themeFillShade="E6"/>
          </w:tcPr>
          <w:p w14:paraId="7C9B84A1" w14:textId="77777777" w:rsidR="00FA381E" w:rsidRDefault="00FA381E" w:rsidP="00FA381E">
            <w:pPr>
              <w:pStyle w:val="Normal1"/>
              <w:rPr>
                <w:sz w:val="22"/>
                <w:szCs w:val="22"/>
              </w:rPr>
            </w:pPr>
          </w:p>
        </w:tc>
      </w:tr>
      <w:tr w:rsidR="00FA381E" w14:paraId="7303DB5B" w14:textId="77777777" w:rsidTr="00006C4F"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25AD" w14:textId="7ACF3C3B" w:rsidR="00FA381E" w:rsidRDefault="00146494" w:rsidP="00FA381E">
            <w:pPr>
              <w:pStyle w:val="Normal1"/>
              <w:wordWrap w:val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lang w:val="en-US"/>
              </w:rPr>
              <w:t xml:space="preserve">VII. </w:t>
            </w:r>
            <w:r w:rsidR="00FA381E" w:rsidRPr="00AE7D0A">
              <w:rPr>
                <w:b/>
                <w:bCs/>
              </w:rPr>
              <w:t>Допълнителна подготовка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1751" w14:textId="77777777" w:rsidR="00FA381E" w:rsidRPr="00AD5D20" w:rsidRDefault="00FA381E" w:rsidP="00FA381E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647B" w14:textId="77777777" w:rsidR="00FA381E" w:rsidRPr="00AD5D20" w:rsidRDefault="00FA381E" w:rsidP="00FA381E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854B" w14:textId="77777777" w:rsidR="00FA381E" w:rsidRPr="00AD5D20" w:rsidRDefault="00FA381E" w:rsidP="00FA381E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7A71" w14:textId="01DD5557" w:rsidR="00FA381E" w:rsidRDefault="00FA381E" w:rsidP="00FA381E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9" w:type="dxa"/>
            <w:shd w:val="clear" w:color="auto" w:fill="EEECE1" w:themeFill="background2"/>
          </w:tcPr>
          <w:p w14:paraId="2AFE25FB" w14:textId="77777777" w:rsidR="00FA381E" w:rsidRDefault="00FA381E" w:rsidP="00FA381E">
            <w:pPr>
              <w:pStyle w:val="Normal1"/>
              <w:rPr>
                <w:sz w:val="22"/>
                <w:szCs w:val="22"/>
              </w:rPr>
            </w:pPr>
          </w:p>
        </w:tc>
      </w:tr>
      <w:tr w:rsidR="00FA381E" w14:paraId="644B2013" w14:textId="77777777" w:rsidTr="00006C4F"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A1CBC44" w14:textId="231F91F2" w:rsidR="00FA381E" w:rsidRDefault="00FA381E" w:rsidP="00FA381E">
            <w:pPr>
              <w:pStyle w:val="Normal1"/>
              <w:wordWrap w:val="0"/>
              <w:jc w:val="right"/>
              <w:rPr>
                <w:b/>
                <w:bCs/>
                <w:sz w:val="22"/>
                <w:szCs w:val="22"/>
              </w:rPr>
            </w:pPr>
            <w:r w:rsidRPr="00AE7D0A">
              <w:rPr>
                <w:b/>
                <w:bCs/>
              </w:rPr>
              <w:t>Общо за раздел А + Б + раздел В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B6F3700" w14:textId="1EF32936" w:rsidR="00FA381E" w:rsidRPr="00146494" w:rsidRDefault="00146494" w:rsidP="00FA381E">
            <w:pPr>
              <w:pStyle w:val="Normal1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lang w:val="en-US"/>
              </w:rPr>
              <w:t>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49DBA9D" w14:textId="3A02EF58" w:rsidR="00FA381E" w:rsidRPr="00146494" w:rsidRDefault="00146494" w:rsidP="00FA381E">
            <w:pPr>
              <w:pStyle w:val="Normal1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lang w:val="en-US"/>
              </w:rPr>
              <w:t>32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20CFB0B" w14:textId="5C44C0CC" w:rsidR="00FA381E" w:rsidRPr="00146494" w:rsidRDefault="00146494" w:rsidP="00FA381E">
            <w:pPr>
              <w:pStyle w:val="Normal1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lang w:val="en-US"/>
              </w:rPr>
              <w:t>32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079EF4" w14:textId="5787837F" w:rsidR="00FA381E" w:rsidRDefault="00FA381E" w:rsidP="00FA381E">
            <w:pPr>
              <w:pStyle w:val="Normal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928</w:t>
            </w:r>
            <w:r w:rsidRPr="00D458F0">
              <w:rPr>
                <w:b/>
                <w:bCs/>
              </w:rPr>
              <w:t>+64 (ПП)+2</w:t>
            </w:r>
          </w:p>
        </w:tc>
        <w:tc>
          <w:tcPr>
            <w:tcW w:w="1159" w:type="dxa"/>
            <w:shd w:val="clear" w:color="auto" w:fill="EEECE1" w:themeFill="background2"/>
          </w:tcPr>
          <w:p w14:paraId="1A69B4D5" w14:textId="77777777" w:rsidR="00FA381E" w:rsidRDefault="00FA381E" w:rsidP="00FA381E">
            <w:pPr>
              <w:pStyle w:val="Normal1"/>
              <w:rPr>
                <w:sz w:val="22"/>
                <w:szCs w:val="22"/>
              </w:rPr>
            </w:pPr>
          </w:p>
        </w:tc>
      </w:tr>
    </w:tbl>
    <w:p w14:paraId="5C7AD90A" w14:textId="77777777" w:rsidR="00CD7934" w:rsidRPr="00171968" w:rsidRDefault="00CD7934">
      <w:pPr>
        <w:rPr>
          <w:b/>
          <w:bCs/>
          <w:sz w:val="24"/>
          <w:szCs w:val="24"/>
          <w:lang w:val="en-US"/>
        </w:rPr>
        <w:sectPr w:rsidR="00CD7934" w:rsidRPr="00171968">
          <w:pgSz w:w="12240" w:h="15840"/>
          <w:pgMar w:top="1417" w:right="1417" w:bottom="1417" w:left="1417" w:header="708" w:footer="708" w:gutter="0"/>
          <w:cols w:space="708"/>
        </w:sectPr>
      </w:pPr>
    </w:p>
    <w:p w14:paraId="5F80C368" w14:textId="77777777" w:rsidR="00AE7D0A" w:rsidRPr="00171968" w:rsidRDefault="00AE7D0A" w:rsidP="00171968">
      <w:pPr>
        <w:pStyle w:val="Normal1"/>
        <w:jc w:val="both"/>
        <w:rPr>
          <w:b/>
          <w:bCs/>
          <w:lang w:val="en-US"/>
        </w:rPr>
      </w:pPr>
    </w:p>
    <w:p w14:paraId="6FE54998" w14:textId="23CBE0EE" w:rsidR="00CD7934" w:rsidRDefault="00B77515" w:rsidP="00B77515">
      <w:pPr>
        <w:pStyle w:val="Normal1"/>
        <w:ind w:firstLineChars="200" w:firstLine="482"/>
        <w:jc w:val="both"/>
        <w:rPr>
          <w:b/>
          <w:bCs/>
        </w:rPr>
      </w:pPr>
      <w:r>
        <w:rPr>
          <w:b/>
          <w:bCs/>
        </w:rPr>
        <w:t>ІII. ПОЯСНИТЕЛНИ БЕЛЕЖКИ</w:t>
      </w:r>
    </w:p>
    <w:p w14:paraId="4A453AD0" w14:textId="77777777" w:rsidR="00CD7934" w:rsidRDefault="00B77515" w:rsidP="00B77515">
      <w:pPr>
        <w:pStyle w:val="Normal1"/>
        <w:ind w:firstLineChars="200" w:firstLine="482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5CEE1B4C" w14:textId="77777777" w:rsidR="00CD7934" w:rsidRDefault="00B77515">
      <w:pPr>
        <w:pStyle w:val="Normal1"/>
        <w:numPr>
          <w:ilvl w:val="0"/>
          <w:numId w:val="8"/>
        </w:numPr>
        <w:spacing w:line="360" w:lineRule="auto"/>
        <w:ind w:left="0" w:firstLineChars="200" w:firstLine="480"/>
        <w:jc w:val="both"/>
        <w:rPr>
          <w:color w:val="000000"/>
        </w:rPr>
      </w:pPr>
      <w:r>
        <w:rPr>
          <w:color w:val="000000"/>
        </w:rPr>
        <w:t xml:space="preserve">Учебният план е разработен на основание на Закона за предучилищното и училищното образование, Закона за професионалното образование и обучение, Наредба № 4 от 2015 г. за учебния план, рамкова програма „В” – вариант В4 и Държавния образователен стандарт (ДОС) за придобиване на квалификация по професията </w:t>
      </w:r>
      <w:r>
        <w:rPr>
          <w:b/>
          <w:bCs/>
          <w:color w:val="000000"/>
        </w:rPr>
        <w:t>„</w:t>
      </w:r>
      <w:r w:rsidR="00C17071">
        <w:rPr>
          <w:b/>
          <w:bCs/>
        </w:rPr>
        <w:t>Техник по транспортна техника</w:t>
      </w:r>
      <w:r>
        <w:rPr>
          <w:b/>
          <w:bCs/>
        </w:rPr>
        <w:t>“</w:t>
      </w:r>
      <w:r>
        <w:rPr>
          <w:color w:val="000000"/>
        </w:rPr>
        <w:t>.</w:t>
      </w:r>
    </w:p>
    <w:p w14:paraId="359A155E" w14:textId="77217E9C" w:rsidR="00CD7934" w:rsidRDefault="00B77515">
      <w:pPr>
        <w:pStyle w:val="Normal1"/>
        <w:numPr>
          <w:ilvl w:val="0"/>
          <w:numId w:val="8"/>
        </w:numPr>
        <w:spacing w:line="360" w:lineRule="auto"/>
        <w:ind w:left="0" w:firstLineChars="200" w:firstLine="480"/>
        <w:jc w:val="both"/>
        <w:rPr>
          <w:color w:val="000000"/>
        </w:rPr>
      </w:pPr>
      <w:r>
        <w:rPr>
          <w:color w:val="000000"/>
        </w:rPr>
        <w:t xml:space="preserve">Изучаваният </w:t>
      </w:r>
      <w:r w:rsidRPr="00D45458">
        <w:rPr>
          <w:b/>
          <w:bCs/>
          <w:i/>
          <w:iCs/>
          <w:color w:val="000000"/>
        </w:rPr>
        <w:t>първи чужд език</w:t>
      </w:r>
      <w:r>
        <w:rPr>
          <w:color w:val="000000"/>
        </w:rPr>
        <w:t xml:space="preserve"> продължава в </w:t>
      </w:r>
      <w:r>
        <w:rPr>
          <w:color w:val="000000"/>
          <w:lang w:val="en-US"/>
        </w:rPr>
        <w:t>XII</w:t>
      </w:r>
      <w:r w:rsidR="00C17071">
        <w:rPr>
          <w:color w:val="000000"/>
        </w:rPr>
        <w:t xml:space="preserve"> клас като М 5 - </w:t>
      </w:r>
      <w:r>
        <w:rPr>
          <w:color w:val="000000"/>
        </w:rPr>
        <w:t xml:space="preserve"> английски език (чужд език по професията)</w:t>
      </w:r>
    </w:p>
    <w:p w14:paraId="73327A0E" w14:textId="1107A689" w:rsidR="00CD7934" w:rsidRDefault="00B77515">
      <w:pPr>
        <w:pStyle w:val="Normal1"/>
        <w:numPr>
          <w:ilvl w:val="0"/>
          <w:numId w:val="8"/>
        </w:numPr>
        <w:spacing w:line="360" w:lineRule="auto"/>
        <w:ind w:left="0" w:firstLineChars="200" w:firstLine="480"/>
        <w:jc w:val="both"/>
        <w:rPr>
          <w:color w:val="000000"/>
        </w:rPr>
      </w:pPr>
      <w:r>
        <w:rPr>
          <w:color w:val="000000"/>
        </w:rPr>
        <w:t xml:space="preserve">Учебният предмет от </w:t>
      </w:r>
      <w:r w:rsidR="002363E2">
        <w:rPr>
          <w:color w:val="000000"/>
        </w:rPr>
        <w:t xml:space="preserve">разширена </w:t>
      </w:r>
      <w:r>
        <w:rPr>
          <w:color w:val="000000"/>
        </w:rPr>
        <w:t xml:space="preserve"> професионална подготовка </w:t>
      </w:r>
      <w:r w:rsidR="00C17071" w:rsidRPr="00D45458">
        <w:rPr>
          <w:b/>
          <w:bCs/>
          <w:i/>
          <w:iCs/>
          <w:color w:val="000000"/>
        </w:rPr>
        <w:t>Експлоатация на автотранспортна техника</w:t>
      </w:r>
      <w:r w:rsidRPr="00D45458">
        <w:rPr>
          <w:b/>
          <w:bCs/>
          <w:color w:val="000000"/>
        </w:rPr>
        <w:t xml:space="preserve"> </w:t>
      </w:r>
      <w:r>
        <w:rPr>
          <w:color w:val="000000"/>
        </w:rPr>
        <w:t xml:space="preserve">се изучава през </w:t>
      </w:r>
      <w:r w:rsidR="002363E2">
        <w:rPr>
          <w:color w:val="000000"/>
        </w:rPr>
        <w:t xml:space="preserve">първия и </w:t>
      </w:r>
      <w:r>
        <w:rPr>
          <w:color w:val="000000"/>
        </w:rPr>
        <w:t>втория учебен срок по един час седмично.</w:t>
      </w:r>
    </w:p>
    <w:p w14:paraId="72817327" w14:textId="77777777" w:rsidR="00CD7934" w:rsidRDefault="00B77515">
      <w:pPr>
        <w:pStyle w:val="Normal1"/>
        <w:numPr>
          <w:ilvl w:val="0"/>
          <w:numId w:val="8"/>
        </w:numPr>
        <w:spacing w:line="360" w:lineRule="auto"/>
        <w:ind w:left="0" w:firstLineChars="200" w:firstLine="480"/>
        <w:jc w:val="both"/>
        <w:rPr>
          <w:color w:val="000000"/>
        </w:rPr>
      </w:pPr>
      <w:r>
        <w:rPr>
          <w:color w:val="000000"/>
        </w:rPr>
        <w:t xml:space="preserve">Учебният предмет от разширена подготовка </w:t>
      </w:r>
      <w:r w:rsidR="002363E2" w:rsidRPr="00D45458">
        <w:rPr>
          <w:b/>
          <w:bCs/>
          <w:i/>
          <w:iCs/>
          <w:color w:val="000000"/>
        </w:rPr>
        <w:t>Български език и литература</w:t>
      </w:r>
      <w:r>
        <w:rPr>
          <w:color w:val="000000"/>
        </w:rPr>
        <w:t xml:space="preserve"> се изучава през първия учебен срок по един час седмично</w:t>
      </w:r>
      <w:r w:rsidR="002363E2">
        <w:rPr>
          <w:color w:val="000000"/>
        </w:rPr>
        <w:t xml:space="preserve"> и един час</w:t>
      </w:r>
      <w:r>
        <w:rPr>
          <w:color w:val="000000"/>
        </w:rPr>
        <w:t xml:space="preserve"> седмично през втория учебен срок.</w:t>
      </w:r>
    </w:p>
    <w:p w14:paraId="6B2B99F9" w14:textId="77777777" w:rsidR="00CD7934" w:rsidRDefault="00B77515">
      <w:pPr>
        <w:pStyle w:val="Normal1"/>
        <w:numPr>
          <w:ilvl w:val="0"/>
          <w:numId w:val="8"/>
        </w:numPr>
        <w:spacing w:line="360" w:lineRule="auto"/>
        <w:ind w:left="0" w:firstLineChars="200" w:firstLine="482"/>
        <w:jc w:val="both"/>
        <w:rPr>
          <w:color w:val="000000"/>
        </w:rPr>
      </w:pPr>
      <w:r w:rsidRPr="00D45458">
        <w:rPr>
          <w:b/>
          <w:bCs/>
          <w:i/>
          <w:iCs/>
          <w:color w:val="000000"/>
        </w:rPr>
        <w:t>Производствената практика</w:t>
      </w:r>
      <w:r>
        <w:rPr>
          <w:color w:val="000000"/>
        </w:rPr>
        <w:t xml:space="preserve"> се провежда по учебна програма и график, утвърдени от директора на училището, в зависимост от конкретните условия и възможности за организирането й. Учебната програма и графикът се съгласуват с ръководителя на стопанската организация (предприятието), в която се провежда практическото обучение.</w:t>
      </w:r>
    </w:p>
    <w:p w14:paraId="02BEDA93" w14:textId="77777777" w:rsidR="00FF1808" w:rsidRPr="00FF1808" w:rsidRDefault="00FF1808">
      <w:pPr>
        <w:pStyle w:val="Normal1"/>
        <w:numPr>
          <w:ilvl w:val="0"/>
          <w:numId w:val="8"/>
        </w:numPr>
        <w:spacing w:line="360" w:lineRule="auto"/>
        <w:ind w:left="0" w:firstLineChars="200" w:firstLine="482"/>
        <w:jc w:val="both"/>
        <w:rPr>
          <w:color w:val="000000"/>
        </w:rPr>
      </w:pPr>
      <w:r w:rsidRPr="00D45458">
        <w:rPr>
          <w:b/>
          <w:bCs/>
          <w:i/>
          <w:iCs/>
          <w:color w:val="000000"/>
        </w:rPr>
        <w:t>Учебната практика по управление на моторно превозно средство</w:t>
      </w:r>
      <w:r>
        <w:rPr>
          <w:i/>
          <w:iCs/>
          <w:color w:val="000000"/>
        </w:rPr>
        <w:t xml:space="preserve"> </w:t>
      </w:r>
      <w:r w:rsidRPr="00FF1808">
        <w:rPr>
          <w:iCs/>
          <w:color w:val="000000"/>
        </w:rPr>
        <w:t>се</w:t>
      </w:r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ораганизира</w:t>
      </w:r>
      <w:proofErr w:type="spellEnd"/>
      <w:r>
        <w:rPr>
          <w:iCs/>
          <w:color w:val="000000"/>
        </w:rPr>
        <w:t xml:space="preserve"> и провежда индивидуално за всеки ученик. Обучението се извършва при спазване на нормативните изисквания за придобиване на правоспособност за управление на МПС от категория В.</w:t>
      </w:r>
    </w:p>
    <w:p w14:paraId="6ED3E947" w14:textId="77777777" w:rsidR="00CD7934" w:rsidRDefault="00B77515">
      <w:pPr>
        <w:pStyle w:val="Normal1"/>
        <w:numPr>
          <w:ilvl w:val="0"/>
          <w:numId w:val="8"/>
        </w:numPr>
        <w:spacing w:line="360" w:lineRule="auto"/>
        <w:ind w:left="0" w:firstLineChars="200" w:firstLine="480"/>
        <w:jc w:val="both"/>
      </w:pPr>
      <w:r>
        <w:t xml:space="preserve">Освен часовете по физическо възпитание и спорт – ООП, се включват и по два учебни часа през седмица за организиране и провеждане на спортни </w:t>
      </w:r>
      <w:proofErr w:type="spellStart"/>
      <w:r>
        <w:t>дейности</w:t>
      </w:r>
      <w:proofErr w:type="spellEnd"/>
      <w:r>
        <w:t xml:space="preserve"> чрез  следните видове спорт: </w:t>
      </w:r>
      <w:r w:rsidR="008C4829" w:rsidRPr="00A71D57">
        <w:rPr>
          <w:b/>
          <w:bCs/>
          <w:i/>
          <w:iCs/>
        </w:rPr>
        <w:t>Футбол</w:t>
      </w:r>
      <w:r>
        <w:t xml:space="preserve"> съгласно чл. 92, ал. 1 от ЗПУО, чл.14, ал. 3, т. 7 и ал. 5 от Наредба № 4/30.11.2015 за учебния план, Заповед № РД 09-1111/15.08.2016 г. на министъра на образованието и науката за организиране и провеждане на спортни дейности.</w:t>
      </w:r>
    </w:p>
    <w:p w14:paraId="52A94B9F" w14:textId="77777777" w:rsidR="00CD7934" w:rsidRDefault="00B77515">
      <w:pPr>
        <w:pStyle w:val="Normal1"/>
        <w:numPr>
          <w:ilvl w:val="0"/>
          <w:numId w:val="8"/>
        </w:numPr>
        <w:spacing w:line="360" w:lineRule="auto"/>
        <w:ind w:left="0" w:firstLineChars="200" w:firstLine="480"/>
        <w:jc w:val="both"/>
      </w:pPr>
      <w:r>
        <w:t xml:space="preserve">Всяка учебна седмица включва и по един час </w:t>
      </w:r>
      <w:proofErr w:type="spellStart"/>
      <w:r w:rsidRPr="00D45458">
        <w:rPr>
          <w:b/>
          <w:bCs/>
          <w:i/>
          <w:iCs/>
        </w:rPr>
        <w:t>час</w:t>
      </w:r>
      <w:proofErr w:type="spellEnd"/>
      <w:r w:rsidRPr="00D45458">
        <w:rPr>
          <w:b/>
          <w:bCs/>
          <w:i/>
          <w:iCs/>
        </w:rPr>
        <w:t xml:space="preserve"> на класа</w:t>
      </w:r>
      <w:r>
        <w:rPr>
          <w:i/>
          <w:iCs/>
        </w:rPr>
        <w:t xml:space="preserve"> </w:t>
      </w:r>
      <w:r>
        <w:t xml:space="preserve">съгласно чл. 92, ал. 2 от ЗПУО, чл. 14, ал. 6 от Наредба № 4/30.11.2015 за учебния план. </w:t>
      </w:r>
    </w:p>
    <w:p w14:paraId="43C6E2DC" w14:textId="77777777" w:rsidR="00CD7934" w:rsidRDefault="00B77515">
      <w:pPr>
        <w:pStyle w:val="Normal1"/>
        <w:numPr>
          <w:ilvl w:val="0"/>
          <w:numId w:val="8"/>
        </w:numPr>
        <w:spacing w:line="360" w:lineRule="auto"/>
        <w:ind w:left="0" w:firstLineChars="200" w:firstLine="480"/>
        <w:jc w:val="both"/>
        <w:rPr>
          <w:color w:val="000000"/>
        </w:rPr>
      </w:pPr>
      <w:r>
        <w:t>Графикът за организиране на обучението се разработва в началото на учебната година, утвърждава се от директора и е неразделна част от училищния учебен план.</w:t>
      </w:r>
    </w:p>
    <w:p w14:paraId="3FF9F26E" w14:textId="77777777" w:rsidR="00CD7934" w:rsidRDefault="00B77515">
      <w:pPr>
        <w:pStyle w:val="Normal1"/>
        <w:numPr>
          <w:ilvl w:val="0"/>
          <w:numId w:val="8"/>
        </w:numPr>
        <w:spacing w:line="360" w:lineRule="auto"/>
        <w:ind w:left="0" w:firstLineChars="200" w:firstLine="480"/>
        <w:jc w:val="both"/>
        <w:rPr>
          <w:color w:val="000000"/>
        </w:rPr>
      </w:pPr>
      <w:r>
        <w:lastRenderedPageBreak/>
        <w:t>Окончателната оценка е цифрова с точност до 1.00, съгласно изискванията на Наредба № 11 от 2016 г. за оценяване на резултатите от обучението на учениците (обн., ДВ, бр. 74 от 20.09.2016 г.).</w:t>
      </w:r>
    </w:p>
    <w:p w14:paraId="72D63E00" w14:textId="77777777" w:rsidR="00CD7934" w:rsidRDefault="00B77515">
      <w:pPr>
        <w:pStyle w:val="Normal1"/>
        <w:numPr>
          <w:ilvl w:val="0"/>
          <w:numId w:val="8"/>
        </w:numPr>
        <w:spacing w:line="360" w:lineRule="auto"/>
        <w:ind w:left="0" w:firstLineChars="200" w:firstLine="480"/>
        <w:jc w:val="both"/>
        <w:rPr>
          <w:color w:val="000000"/>
        </w:rPr>
      </w:pPr>
      <w:r>
        <w:t>Факултативни учебни часове няма да се изучават в Х</w:t>
      </w:r>
      <w:r>
        <w:rPr>
          <w:lang w:val="en-US"/>
        </w:rPr>
        <w:t>I</w:t>
      </w:r>
      <w:r w:rsidR="008C4829">
        <w:rPr>
          <w:lang w:val="en-US"/>
        </w:rPr>
        <w:t>I</w:t>
      </w:r>
      <w:r>
        <w:t xml:space="preserve"> клас.</w:t>
      </w:r>
    </w:p>
    <w:p w14:paraId="20157040" w14:textId="77777777" w:rsidR="00CD7934" w:rsidRDefault="00B77515">
      <w:pPr>
        <w:pStyle w:val="Normal1"/>
        <w:ind w:firstLineChars="200" w:firstLine="480"/>
      </w:pPr>
      <w:r>
        <w:t xml:space="preserve"> </w:t>
      </w:r>
    </w:p>
    <w:p w14:paraId="7180109A" w14:textId="77777777" w:rsidR="00CD7934" w:rsidRDefault="00CD7934"/>
    <w:sectPr w:rsidR="00CD79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4064F0"/>
    <w:multiLevelType w:val="singleLevel"/>
    <w:tmpl w:val="814064F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018CCD8"/>
    <w:multiLevelType w:val="singleLevel"/>
    <w:tmpl w:val="E018CCD8"/>
    <w:lvl w:ilvl="0">
      <w:start w:val="1"/>
      <w:numFmt w:val="upperRoman"/>
      <w:suff w:val="space"/>
      <w:lvlText w:val="%1."/>
      <w:lvlJc w:val="left"/>
    </w:lvl>
  </w:abstractNum>
  <w:abstractNum w:abstractNumId="2" w15:restartNumberingAfterBreak="0">
    <w:nsid w:val="E5BB7968"/>
    <w:multiLevelType w:val="singleLevel"/>
    <w:tmpl w:val="E5BB7968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06CC3400"/>
    <w:multiLevelType w:val="singleLevel"/>
    <w:tmpl w:val="06CC3400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99D0E39"/>
    <w:multiLevelType w:val="multilevel"/>
    <w:tmpl w:val="099D0E39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C890E0F"/>
    <w:multiLevelType w:val="multilevel"/>
    <w:tmpl w:val="0C890E0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D636B77"/>
    <w:multiLevelType w:val="singleLevel"/>
    <w:tmpl w:val="2D636B77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45092FAA"/>
    <w:multiLevelType w:val="multilevel"/>
    <w:tmpl w:val="45092FA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EECF1"/>
    <w:multiLevelType w:val="singleLevel"/>
    <w:tmpl w:val="4BAEECF1"/>
    <w:lvl w:ilvl="0">
      <w:start w:val="1"/>
      <w:numFmt w:val="decimal"/>
      <w:suff w:val="space"/>
      <w:lvlText w:val="%1."/>
      <w:lvlJc w:val="left"/>
    </w:lvl>
  </w:abstractNum>
  <w:num w:numId="1" w16cid:durableId="2552916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3356218">
    <w:abstractNumId w:val="1"/>
  </w:num>
  <w:num w:numId="3" w16cid:durableId="502664653">
    <w:abstractNumId w:val="8"/>
  </w:num>
  <w:num w:numId="4" w16cid:durableId="1667785016">
    <w:abstractNumId w:val="0"/>
  </w:num>
  <w:num w:numId="5" w16cid:durableId="1100031301">
    <w:abstractNumId w:val="3"/>
  </w:num>
  <w:num w:numId="6" w16cid:durableId="226913609">
    <w:abstractNumId w:val="6"/>
  </w:num>
  <w:num w:numId="7" w16cid:durableId="1091437019">
    <w:abstractNumId w:val="2"/>
  </w:num>
  <w:num w:numId="8" w16cid:durableId="3812891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96964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EE6"/>
    <w:rsid w:val="000023EA"/>
    <w:rsid w:val="000D45C2"/>
    <w:rsid w:val="0010257B"/>
    <w:rsid w:val="00112D16"/>
    <w:rsid w:val="00146494"/>
    <w:rsid w:val="00171968"/>
    <w:rsid w:val="001A42FB"/>
    <w:rsid w:val="001A4FA7"/>
    <w:rsid w:val="002363E2"/>
    <w:rsid w:val="00315C05"/>
    <w:rsid w:val="00397314"/>
    <w:rsid w:val="003D3EF3"/>
    <w:rsid w:val="00441644"/>
    <w:rsid w:val="0049370F"/>
    <w:rsid w:val="004B1689"/>
    <w:rsid w:val="004D25CB"/>
    <w:rsid w:val="00512056"/>
    <w:rsid w:val="00551207"/>
    <w:rsid w:val="00612B4E"/>
    <w:rsid w:val="00625E5B"/>
    <w:rsid w:val="006C365A"/>
    <w:rsid w:val="00736DF9"/>
    <w:rsid w:val="007A7F0A"/>
    <w:rsid w:val="0080302F"/>
    <w:rsid w:val="00826CDA"/>
    <w:rsid w:val="00850F2E"/>
    <w:rsid w:val="00854CDE"/>
    <w:rsid w:val="00882D93"/>
    <w:rsid w:val="008C4829"/>
    <w:rsid w:val="008E5AAF"/>
    <w:rsid w:val="009D03AD"/>
    <w:rsid w:val="009D7502"/>
    <w:rsid w:val="009E6B31"/>
    <w:rsid w:val="00A103EF"/>
    <w:rsid w:val="00A33AFF"/>
    <w:rsid w:val="00A3446B"/>
    <w:rsid w:val="00A3671A"/>
    <w:rsid w:val="00A47973"/>
    <w:rsid w:val="00A55B60"/>
    <w:rsid w:val="00A71D57"/>
    <w:rsid w:val="00A86C77"/>
    <w:rsid w:val="00AD5D20"/>
    <w:rsid w:val="00AE7D0A"/>
    <w:rsid w:val="00B77515"/>
    <w:rsid w:val="00BC06D1"/>
    <w:rsid w:val="00BC7456"/>
    <w:rsid w:val="00C17071"/>
    <w:rsid w:val="00C21EE6"/>
    <w:rsid w:val="00C25D48"/>
    <w:rsid w:val="00C515FB"/>
    <w:rsid w:val="00CB7423"/>
    <w:rsid w:val="00CD7934"/>
    <w:rsid w:val="00D45458"/>
    <w:rsid w:val="00D458F0"/>
    <w:rsid w:val="00D64791"/>
    <w:rsid w:val="00DA0B76"/>
    <w:rsid w:val="00DB47AD"/>
    <w:rsid w:val="00E16559"/>
    <w:rsid w:val="00EE7D61"/>
    <w:rsid w:val="00F75117"/>
    <w:rsid w:val="00F808A0"/>
    <w:rsid w:val="00FA381E"/>
    <w:rsid w:val="00FF1808"/>
    <w:rsid w:val="0B3171C1"/>
    <w:rsid w:val="131D093C"/>
    <w:rsid w:val="14D92C35"/>
    <w:rsid w:val="18AB522A"/>
    <w:rsid w:val="227E5DC8"/>
    <w:rsid w:val="28E30B81"/>
    <w:rsid w:val="2AA47B02"/>
    <w:rsid w:val="2FC82F8E"/>
    <w:rsid w:val="30C51D8A"/>
    <w:rsid w:val="37DB5789"/>
    <w:rsid w:val="37F75436"/>
    <w:rsid w:val="3A024745"/>
    <w:rsid w:val="3C92668D"/>
    <w:rsid w:val="40424C74"/>
    <w:rsid w:val="453E3E9A"/>
    <w:rsid w:val="45AC3E7F"/>
    <w:rsid w:val="472F7B9E"/>
    <w:rsid w:val="4D7B5BDE"/>
    <w:rsid w:val="4E5D68DC"/>
    <w:rsid w:val="5D6515DB"/>
    <w:rsid w:val="61D166D0"/>
    <w:rsid w:val="623378D2"/>
    <w:rsid w:val="6EDF74EB"/>
    <w:rsid w:val="72A52F2A"/>
    <w:rsid w:val="753D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7F35214"/>
  <w15:docId w15:val="{651AEFFF-66E5-4DC3-8A37-CE873647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qFormat/>
    <w:rPr>
      <w:rFonts w:ascii="Times New Roman" w:eastAsia="Times New Roman" w:hAnsi="Times New Roman"/>
      <w:sz w:val="24"/>
      <w:szCs w:val="24"/>
    </w:rPr>
  </w:style>
  <w:style w:type="paragraph" w:customStyle="1" w:styleId="Heading41">
    <w:name w:val="Heading 41"/>
    <w:basedOn w:val="a"/>
    <w:next w:val="Normal1"/>
    <w:qFormat/>
    <w:pPr>
      <w:keepNext/>
      <w:jc w:val="center"/>
      <w:outlineLvl w:val="3"/>
    </w:pPr>
    <w:rPr>
      <w:b/>
      <w:bCs/>
      <w:sz w:val="24"/>
      <w:szCs w:val="24"/>
    </w:rPr>
  </w:style>
  <w:style w:type="table" w:customStyle="1" w:styleId="TableNormal1">
    <w:name w:val="Table Normal1"/>
    <w:semiHidden/>
    <w:qFormat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16"/>
    <w:basedOn w:val="a0"/>
    <w:qFormat/>
    <w:rPr>
      <w:rFonts w:ascii="Times New Roman" w:hAnsi="Times New Roman" w:cs="Times New Roman" w:hint="default"/>
      <w:color w:val="0000FF"/>
      <w:u w:val="single"/>
    </w:rPr>
  </w:style>
  <w:style w:type="character" w:styleId="a4">
    <w:name w:val="Hyperlink"/>
    <w:basedOn w:val="a0"/>
    <w:uiPriority w:val="99"/>
    <w:unhideWhenUsed/>
    <w:rsid w:val="00A55B60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55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5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300218@edu.mon.bg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ptgvl@abv.bg" TargetMode="External"/><Relationship Id="rId4" Type="http://schemas.openxmlformats.org/officeDocument/2006/relationships/styles" Target="styles.xml"/><Relationship Id="rId9" Type="http://schemas.openxmlformats.org/officeDocument/2006/relationships/hyperlink" Target="mailto:tmtgo_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C464B3-51C4-4A95-818C-D25E7515B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300218: ПТГ "Васил Левски" - Горна Оряховица</cp:lastModifiedBy>
  <cp:revision>43</cp:revision>
  <cp:lastPrinted>2020-09-01T06:14:00Z</cp:lastPrinted>
  <dcterms:created xsi:type="dcterms:W3CDTF">2019-07-08T12:31:00Z</dcterms:created>
  <dcterms:modified xsi:type="dcterms:W3CDTF">2026-09-02T06:20:00Z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